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DD01AC" w14:textId="77777777" w:rsidR="001E72BF" w:rsidRPr="001E72BF" w:rsidRDefault="001E72BF" w:rsidP="001E72BF">
      <w:pPr>
        <w:spacing w:after="0"/>
        <w:ind w:left="-5"/>
      </w:pPr>
      <w:r w:rsidRPr="001E72BF">
        <w:t xml:space="preserve">Starši/skrbniki učenca/učenke na podlagi 5. člena internih Pravil o prilagajanju šolskih obveznosti v OŠ Franceta Prešerna Črenšovci, dajemo pisno </w:t>
      </w:r>
    </w:p>
    <w:p w14:paraId="539614DA" w14:textId="77777777" w:rsidR="001E72BF" w:rsidRPr="001E72BF" w:rsidRDefault="001E72BF" w:rsidP="001E72BF">
      <w:pPr>
        <w:spacing w:after="0"/>
      </w:pPr>
      <w:r w:rsidRPr="001E72BF">
        <w:rPr>
          <w:sz w:val="24"/>
        </w:rPr>
        <w:t xml:space="preserve"> </w:t>
      </w:r>
    </w:p>
    <w:p w14:paraId="3FAAC237" w14:textId="77777777" w:rsidR="001E72BF" w:rsidRPr="001E72BF" w:rsidRDefault="001E72BF" w:rsidP="001E72BF">
      <w:pPr>
        <w:keepNext/>
        <w:keepLines/>
        <w:spacing w:after="0"/>
        <w:ind w:right="4"/>
        <w:jc w:val="center"/>
        <w:outlineLvl w:val="0"/>
        <w:rPr>
          <w:rFonts w:ascii="Candara" w:eastAsia="Candara" w:hAnsi="Candara" w:cs="Candara"/>
          <w:b/>
          <w:color w:val="000000"/>
          <w:sz w:val="24"/>
        </w:rPr>
      </w:pPr>
      <w:r w:rsidRPr="001E72BF">
        <w:rPr>
          <w:rFonts w:ascii="Candara" w:eastAsia="Candara" w:hAnsi="Candara" w:cs="Candara"/>
          <w:b/>
          <w:color w:val="000000"/>
          <w:sz w:val="24"/>
        </w:rPr>
        <w:t xml:space="preserve">VLOGA ZA DODELITEV STATUSA UČENCA </w:t>
      </w:r>
    </w:p>
    <w:p w14:paraId="14E99BB7" w14:textId="77777777" w:rsidR="001E72BF" w:rsidRPr="001E72BF" w:rsidRDefault="001E72BF" w:rsidP="001E72BF">
      <w:pPr>
        <w:spacing w:after="0"/>
        <w:ind w:left="47"/>
        <w:jc w:val="center"/>
      </w:pPr>
      <w:r w:rsidRPr="001E72BF">
        <w:rPr>
          <w:b/>
          <w:sz w:val="24"/>
        </w:rPr>
        <w:t xml:space="preserve"> </w:t>
      </w:r>
    </w:p>
    <w:p w14:paraId="610765E3" w14:textId="77777777" w:rsidR="001E72BF" w:rsidRPr="001E72BF" w:rsidRDefault="001E72BF" w:rsidP="001E72BF">
      <w:pPr>
        <w:numPr>
          <w:ilvl w:val="0"/>
          <w:numId w:val="13"/>
        </w:numPr>
        <w:spacing w:after="0"/>
      </w:pPr>
      <w:r w:rsidRPr="001E72BF">
        <w:rPr>
          <w:b/>
          <w:u w:val="single" w:color="000000"/>
        </w:rPr>
        <w:t>vrhunskega športnika</w:t>
      </w:r>
      <w:r w:rsidRPr="001E72BF">
        <w:rPr>
          <w:b/>
        </w:rPr>
        <w:t xml:space="preserve"> </w:t>
      </w:r>
    </w:p>
    <w:p w14:paraId="73DCAE52" w14:textId="77777777" w:rsidR="001E72BF" w:rsidRPr="001E72BF" w:rsidRDefault="001E72BF" w:rsidP="001E72BF">
      <w:pPr>
        <w:numPr>
          <w:ilvl w:val="0"/>
          <w:numId w:val="13"/>
        </w:numPr>
        <w:spacing w:after="0"/>
      </w:pPr>
      <w:r w:rsidRPr="001E72BF">
        <w:rPr>
          <w:b/>
          <w:u w:val="single" w:color="000000"/>
        </w:rPr>
        <w:t>perspektivnega športnika</w:t>
      </w:r>
      <w:r w:rsidRPr="001E72BF">
        <w:rPr>
          <w:b/>
        </w:rPr>
        <w:t xml:space="preserve"> </w:t>
      </w:r>
    </w:p>
    <w:p w14:paraId="74187F77" w14:textId="77777777" w:rsidR="001E72BF" w:rsidRPr="001E72BF" w:rsidRDefault="001E72BF" w:rsidP="001E72BF">
      <w:pPr>
        <w:numPr>
          <w:ilvl w:val="0"/>
          <w:numId w:val="13"/>
        </w:numPr>
        <w:spacing w:after="0"/>
      </w:pPr>
      <w:r w:rsidRPr="001E72BF">
        <w:rPr>
          <w:b/>
          <w:u w:val="single" w:color="000000"/>
        </w:rPr>
        <w:t>vrhunskega umetnika</w:t>
      </w:r>
      <w:r w:rsidRPr="001E72BF">
        <w:rPr>
          <w:b/>
        </w:rPr>
        <w:t xml:space="preserve"> </w:t>
      </w:r>
    </w:p>
    <w:p w14:paraId="6ADEE5D9" w14:textId="77777777" w:rsidR="001E72BF" w:rsidRPr="001E72BF" w:rsidRDefault="001E72BF" w:rsidP="001E72BF">
      <w:pPr>
        <w:numPr>
          <w:ilvl w:val="0"/>
          <w:numId w:val="13"/>
        </w:numPr>
        <w:spacing w:after="0"/>
      </w:pPr>
      <w:r w:rsidRPr="001E72BF">
        <w:rPr>
          <w:b/>
          <w:u w:val="single" w:color="000000"/>
        </w:rPr>
        <w:t>perspektivnega umetnika</w:t>
      </w:r>
      <w:r w:rsidRPr="001E72BF">
        <w:rPr>
          <w:b/>
        </w:rPr>
        <w:t xml:space="preserve"> </w:t>
      </w:r>
    </w:p>
    <w:p w14:paraId="0424AC26" w14:textId="020E0143" w:rsidR="001E72BF" w:rsidRPr="001E72BF" w:rsidRDefault="001E72BF" w:rsidP="001E72BF">
      <w:pPr>
        <w:spacing w:after="0"/>
        <w:ind w:left="-5"/>
        <w:rPr>
          <w:sz w:val="18"/>
          <w:szCs w:val="18"/>
        </w:rPr>
      </w:pPr>
      <w:r w:rsidRPr="001E72BF">
        <w:rPr>
          <w:sz w:val="18"/>
          <w:szCs w:val="18"/>
        </w:rPr>
        <w:t xml:space="preserve">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8F36FF">
        <w:rPr>
          <w:sz w:val="18"/>
          <w:szCs w:val="18"/>
        </w:rPr>
        <w:t>(obkrožite ustrezno možnost</w:t>
      </w:r>
      <w:r w:rsidRPr="001E72BF">
        <w:rPr>
          <w:sz w:val="18"/>
          <w:szCs w:val="18"/>
        </w:rPr>
        <w:t>)</w:t>
      </w:r>
    </w:p>
    <w:p w14:paraId="0DECDA17" w14:textId="77777777" w:rsidR="001E72BF" w:rsidRPr="001E72BF" w:rsidRDefault="001E72BF" w:rsidP="001E72BF">
      <w:pPr>
        <w:spacing w:after="0"/>
        <w:ind w:left="2832" w:right="3812"/>
        <w:jc w:val="center"/>
      </w:pPr>
      <w:r w:rsidRPr="001E72BF">
        <w:rPr>
          <w:b/>
        </w:rPr>
        <w:t xml:space="preserve">v šolskem letu </w:t>
      </w:r>
      <w:r w:rsidRPr="001E72BF">
        <w:rPr>
          <w:b/>
          <w:u w:val="single" w:color="000000"/>
        </w:rPr>
        <w:t>2022/2023</w:t>
      </w:r>
    </w:p>
    <w:p w14:paraId="5277653E" w14:textId="77777777" w:rsidR="001E72BF" w:rsidRPr="001E72BF" w:rsidRDefault="001E72BF" w:rsidP="001E72BF">
      <w:pPr>
        <w:spacing w:after="0"/>
      </w:pPr>
    </w:p>
    <w:p w14:paraId="4973E0E7" w14:textId="77777777" w:rsidR="001E72BF" w:rsidRPr="001E72BF" w:rsidRDefault="001E72BF" w:rsidP="001E72BF">
      <w:pPr>
        <w:numPr>
          <w:ilvl w:val="0"/>
          <w:numId w:val="14"/>
        </w:numPr>
        <w:spacing w:after="0"/>
      </w:pPr>
      <w:r w:rsidRPr="001E72BF">
        <w:rPr>
          <w:b/>
          <w:u w:val="single" w:color="000000"/>
        </w:rPr>
        <w:t>UČENCU/UČENKI:</w:t>
      </w:r>
      <w:r w:rsidRPr="001E72BF">
        <w:rPr>
          <w:b/>
        </w:rPr>
        <w:t xml:space="preserve"> </w:t>
      </w:r>
    </w:p>
    <w:p w14:paraId="49CBEE6E" w14:textId="77777777" w:rsidR="001E72BF" w:rsidRPr="001E72BF" w:rsidRDefault="001E72BF" w:rsidP="001E72BF">
      <w:pPr>
        <w:spacing w:after="0"/>
        <w:ind w:left="305"/>
      </w:pPr>
    </w:p>
    <w:p w14:paraId="7D87CE8A" w14:textId="77777777" w:rsidR="001E72BF" w:rsidRPr="001E72BF" w:rsidRDefault="001E72BF" w:rsidP="001E72BF">
      <w:pPr>
        <w:ind w:left="-5"/>
      </w:pPr>
      <w:r w:rsidRPr="001E72BF">
        <w:t>Ime in priimek: _________________________________________________________________</w:t>
      </w:r>
    </w:p>
    <w:p w14:paraId="5E0B6F0E" w14:textId="77777777" w:rsidR="001E72BF" w:rsidRPr="001E72BF" w:rsidRDefault="001E72BF" w:rsidP="001E72BF">
      <w:pPr>
        <w:ind w:left="-5"/>
      </w:pPr>
      <w:r w:rsidRPr="001E72BF">
        <w:t>Naslov prebivališča: _____________________________________________________________</w:t>
      </w:r>
    </w:p>
    <w:p w14:paraId="77B04DB7" w14:textId="77777777" w:rsidR="001E72BF" w:rsidRPr="001E72BF" w:rsidRDefault="001E72BF" w:rsidP="001E72BF">
      <w:pPr>
        <w:ind w:left="-5"/>
      </w:pPr>
      <w:r w:rsidRPr="001E72BF">
        <w:t>Razred, ki ga obiskuje v šolskem letu: ____________________</w:t>
      </w:r>
    </w:p>
    <w:p w14:paraId="41A25952" w14:textId="77777777" w:rsidR="001E72BF" w:rsidRPr="001E72BF" w:rsidRDefault="001E72BF" w:rsidP="001E72BF">
      <w:pPr>
        <w:spacing w:after="0"/>
      </w:pPr>
      <w:r w:rsidRPr="001E72BF">
        <w:rPr>
          <w:b/>
          <w:sz w:val="28"/>
        </w:rPr>
        <w:t xml:space="preserve"> </w:t>
      </w:r>
    </w:p>
    <w:p w14:paraId="0C4971BD" w14:textId="77777777" w:rsidR="001E72BF" w:rsidRPr="001E72BF" w:rsidRDefault="001E72BF" w:rsidP="001E72BF">
      <w:pPr>
        <w:numPr>
          <w:ilvl w:val="0"/>
          <w:numId w:val="14"/>
        </w:numPr>
        <w:spacing w:after="0"/>
      </w:pPr>
      <w:r w:rsidRPr="001E72BF">
        <w:rPr>
          <w:b/>
          <w:u w:val="single" w:color="000000"/>
        </w:rPr>
        <w:t>K PREDLOGU JE POTREBNO PREDLOŽITI:</w:t>
      </w:r>
      <w:r w:rsidRPr="001E72BF">
        <w:rPr>
          <w:b/>
        </w:rPr>
        <w:t xml:space="preserve"> </w:t>
      </w:r>
    </w:p>
    <w:p w14:paraId="789D160E" w14:textId="77777777" w:rsidR="001E72BF" w:rsidRPr="001E72BF" w:rsidRDefault="001E72BF" w:rsidP="001E72BF">
      <w:pPr>
        <w:numPr>
          <w:ilvl w:val="0"/>
          <w:numId w:val="15"/>
        </w:numPr>
        <w:spacing w:after="0"/>
        <w:jc w:val="both"/>
      </w:pPr>
      <w:r w:rsidRPr="001E72BF">
        <w:rPr>
          <w:b/>
          <w:u w:val="single" w:color="000000"/>
        </w:rPr>
        <w:t>za status učenca vrhunskega športnika</w:t>
      </w:r>
      <w:r w:rsidRPr="001E72BF">
        <w:t xml:space="preserve"> = potrdilo, da je učenec dosegel vrhunski športni dosežek mednarodne skupnosti; </w:t>
      </w:r>
    </w:p>
    <w:p w14:paraId="3D641258" w14:textId="77777777" w:rsidR="001E72BF" w:rsidRPr="001E72BF" w:rsidRDefault="001E72BF" w:rsidP="001E72BF">
      <w:pPr>
        <w:numPr>
          <w:ilvl w:val="0"/>
          <w:numId w:val="15"/>
        </w:numPr>
        <w:spacing w:after="0"/>
        <w:jc w:val="both"/>
      </w:pPr>
      <w:r w:rsidRPr="001E72BF">
        <w:rPr>
          <w:b/>
          <w:u w:val="single" w:color="000000"/>
        </w:rPr>
        <w:t>za status učenca perspektivnega športnika</w:t>
      </w:r>
      <w:r w:rsidRPr="001E72BF">
        <w:t xml:space="preserve"> = potrdilo, da je učenec registriran pri nacionalni panožni športni zvezi in tekmuje v uradnih tekmovalnih sistemih nacionalnih panožnih zvez; </w:t>
      </w:r>
    </w:p>
    <w:p w14:paraId="43208C2A" w14:textId="77777777" w:rsidR="001E72BF" w:rsidRPr="001E72BF" w:rsidRDefault="001E72BF" w:rsidP="001E72BF">
      <w:pPr>
        <w:numPr>
          <w:ilvl w:val="0"/>
          <w:numId w:val="15"/>
        </w:numPr>
        <w:spacing w:after="0"/>
        <w:jc w:val="both"/>
      </w:pPr>
      <w:r w:rsidRPr="001E72BF">
        <w:rPr>
          <w:b/>
          <w:u w:val="single" w:color="000000"/>
        </w:rPr>
        <w:t>za status učenca vrhunskega mladega umetnika</w:t>
      </w:r>
      <w:r w:rsidRPr="001E72BF">
        <w:t xml:space="preserve"> = potrdilo oziroma ustrezno dokazilo, da je učenec dosegel oziroma dosega najvišja mesta oziroma nagrade na državnih tekmovanjih s področja umetnosti; </w:t>
      </w:r>
    </w:p>
    <w:p w14:paraId="52AE0B10" w14:textId="77777777" w:rsidR="001E72BF" w:rsidRPr="001E72BF" w:rsidRDefault="001E72BF" w:rsidP="001E72BF">
      <w:pPr>
        <w:numPr>
          <w:ilvl w:val="0"/>
          <w:numId w:val="15"/>
        </w:numPr>
        <w:spacing w:after="0"/>
        <w:jc w:val="both"/>
      </w:pPr>
      <w:r w:rsidRPr="001E72BF">
        <w:rPr>
          <w:b/>
          <w:u w:val="single" w:color="000000"/>
        </w:rPr>
        <w:t>za status učenca perspektivnega mladega umetnika</w:t>
      </w:r>
      <w:r w:rsidRPr="001E72BF">
        <w:t xml:space="preserve"> = potrdilo, da se učenec udeležuje državnih tekmovanj s področja umetnosti. </w:t>
      </w:r>
    </w:p>
    <w:p w14:paraId="79EB3C8D" w14:textId="6176B7A7" w:rsidR="001E72BF" w:rsidRPr="001E72BF" w:rsidRDefault="001E72BF" w:rsidP="001E72BF">
      <w:pPr>
        <w:spacing w:after="0"/>
        <w:ind w:left="-5"/>
      </w:pPr>
      <w:r w:rsidRPr="001E72BF">
        <w:t xml:space="preserve">Status se učencu dodeli praviloma prvi mesec v šolskem letu, s </w:t>
      </w:r>
      <w:r w:rsidR="008F36FF">
        <w:t>sklepom, ki ga izda ravnatelj</w:t>
      </w:r>
      <w:r w:rsidRPr="001E72BF">
        <w:t xml:space="preserve"> zavoda. Predlog, skupaj z dokazili o izpolnjevanju pogojev, je treba predložiti najkasneje </w:t>
      </w:r>
      <w:r w:rsidRPr="001E72BF">
        <w:rPr>
          <w:b/>
        </w:rPr>
        <w:t xml:space="preserve">do 30. septembra tekočega šolskega leta. Izjemoma se lahko učencu dodeli status tudi med šolskim letom, če izpolnjuje predpisane pogoje. </w:t>
      </w:r>
    </w:p>
    <w:p w14:paraId="507EE1F6" w14:textId="22707EBA" w:rsidR="001E72BF" w:rsidRPr="001E72BF" w:rsidRDefault="001E72BF" w:rsidP="001E72BF">
      <w:pPr>
        <w:spacing w:after="0"/>
        <w:ind w:left="-5"/>
      </w:pPr>
      <w:r w:rsidRPr="001E72BF">
        <w:t>S svojim podpisom tudi potrjujem, da sem seznanjen/a z vsebino internega Pravilnika o prilagajanju šolskih obveznosti v zavodu. Prav tako sem seznanjen/a in soglašam oziroma podajam svojo pisno privolitev, da se osebni podatki navedeni na tej pisni vlogi zbirajo, uporabljajo in hranijo zgolj za namen za katerega so bili zbrani</w:t>
      </w:r>
      <w:r w:rsidR="008F36FF">
        <w:t>,</w:t>
      </w:r>
      <w:r w:rsidRPr="001E72BF">
        <w:t xml:space="preserve"> in sicer za odločanje v postopku pridobitve/ne pridobitve enega od statusov (navedenih v vlogi) in se hranijo do konca šolanja učenca.  </w:t>
      </w:r>
    </w:p>
    <w:p w14:paraId="2EAF7435" w14:textId="77777777" w:rsidR="001E72BF" w:rsidRDefault="001E72BF" w:rsidP="001E72BF">
      <w:pPr>
        <w:tabs>
          <w:tab w:val="center" w:pos="4249"/>
          <w:tab w:val="center" w:pos="4957"/>
          <w:tab w:val="center" w:pos="5665"/>
          <w:tab w:val="center" w:pos="7439"/>
        </w:tabs>
        <w:spacing w:after="0"/>
        <w:ind w:left="-15"/>
      </w:pPr>
    </w:p>
    <w:p w14:paraId="6718C0E7" w14:textId="77777777" w:rsidR="001E72BF" w:rsidRPr="001E72BF" w:rsidRDefault="001E72BF" w:rsidP="001E72BF">
      <w:pPr>
        <w:tabs>
          <w:tab w:val="center" w:pos="4249"/>
          <w:tab w:val="center" w:pos="4957"/>
          <w:tab w:val="center" w:pos="5665"/>
          <w:tab w:val="center" w:pos="7439"/>
        </w:tabs>
        <w:spacing w:after="0"/>
        <w:ind w:left="-15"/>
      </w:pPr>
    </w:p>
    <w:p w14:paraId="1C09E6EE" w14:textId="4611ACA8" w:rsidR="001E72BF" w:rsidRPr="001E72BF" w:rsidRDefault="001E72BF" w:rsidP="001E72BF">
      <w:pPr>
        <w:tabs>
          <w:tab w:val="center" w:pos="4249"/>
          <w:tab w:val="center" w:pos="4957"/>
          <w:tab w:val="center" w:pos="5665"/>
          <w:tab w:val="center" w:pos="7439"/>
        </w:tabs>
        <w:spacing w:after="0"/>
        <w:ind w:left="-15"/>
      </w:pPr>
      <w:r w:rsidRPr="001E72BF">
        <w:t xml:space="preserve">V______________________, dne________ </w:t>
      </w:r>
      <w:r w:rsidRPr="001E72BF">
        <w:tab/>
        <w:t xml:space="preserve"> </w:t>
      </w:r>
      <w:r w:rsidRPr="001E72BF">
        <w:tab/>
        <w:t xml:space="preserve"> </w:t>
      </w:r>
      <w:r w:rsidRPr="001E72BF">
        <w:tab/>
        <w:t xml:space="preserve"> </w:t>
      </w:r>
      <w:r w:rsidRPr="001E72BF">
        <w:tab/>
      </w:r>
      <w:r w:rsidR="00F55FF2">
        <w:t>Podpis starša/skrbnika:</w:t>
      </w:r>
      <w:bookmarkStart w:id="0" w:name="_GoBack"/>
      <w:bookmarkEnd w:id="0"/>
    </w:p>
    <w:p w14:paraId="42ECEB7D" w14:textId="77777777" w:rsidR="001E72BF" w:rsidRPr="001E72BF" w:rsidRDefault="001E72BF" w:rsidP="001E72BF">
      <w:pPr>
        <w:tabs>
          <w:tab w:val="center" w:pos="708"/>
          <w:tab w:val="center" w:pos="1416"/>
          <w:tab w:val="center" w:pos="2124"/>
          <w:tab w:val="center" w:pos="2833"/>
          <w:tab w:val="center" w:pos="3541"/>
          <w:tab w:val="center" w:pos="4249"/>
          <w:tab w:val="center" w:pos="4957"/>
          <w:tab w:val="center" w:pos="7456"/>
        </w:tabs>
        <w:spacing w:after="0"/>
        <w:ind w:left="-15"/>
      </w:pPr>
      <w:r w:rsidRPr="001E72BF">
        <w:t xml:space="preserve"> </w:t>
      </w:r>
      <w:r w:rsidRPr="001E72BF">
        <w:tab/>
        <w:t xml:space="preserve"> </w:t>
      </w:r>
      <w:r w:rsidRPr="001E72BF">
        <w:tab/>
        <w:t xml:space="preserve"> </w:t>
      </w:r>
      <w:r w:rsidRPr="001E72BF">
        <w:tab/>
        <w:t xml:space="preserve"> </w:t>
      </w:r>
      <w:r w:rsidRPr="001E72BF">
        <w:tab/>
        <w:t xml:space="preserve"> </w:t>
      </w:r>
      <w:r w:rsidRPr="001E72BF">
        <w:tab/>
        <w:t xml:space="preserve"> </w:t>
      </w:r>
      <w:r w:rsidRPr="001E72BF">
        <w:tab/>
        <w:t xml:space="preserve"> </w:t>
      </w:r>
      <w:r w:rsidRPr="001E72BF">
        <w:tab/>
        <w:t xml:space="preserve"> </w:t>
      </w:r>
      <w:r w:rsidRPr="001E72BF">
        <w:tab/>
        <w:t>_______________________________</w:t>
      </w:r>
    </w:p>
    <w:p w14:paraId="57B1E8C5" w14:textId="756A5632" w:rsidR="00E54952" w:rsidRPr="00EC6E42" w:rsidRDefault="00E54952" w:rsidP="00EC6E42"/>
    <w:sectPr w:rsidR="00E54952" w:rsidRPr="00EC6E42" w:rsidSect="001E72BF">
      <w:headerReference w:type="default" r:id="rId8"/>
      <w:footerReference w:type="default" r:id="rId9"/>
      <w:pgSz w:w="11906" w:h="16838" w:code="9"/>
      <w:pgMar w:top="720" w:right="1274" w:bottom="720" w:left="1134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A30F74" w14:textId="77777777" w:rsidR="00990ED8" w:rsidRDefault="00990ED8" w:rsidP="00374BC4">
      <w:pPr>
        <w:spacing w:after="0" w:line="240" w:lineRule="auto"/>
      </w:pPr>
      <w:r>
        <w:separator/>
      </w:r>
    </w:p>
  </w:endnote>
  <w:endnote w:type="continuationSeparator" w:id="0">
    <w:p w14:paraId="45A7E941" w14:textId="77777777" w:rsidR="00990ED8" w:rsidRDefault="00990ED8" w:rsidP="0037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1E9726" w14:textId="77777777" w:rsidR="00E44365" w:rsidRDefault="00E44365" w:rsidP="00374BC4">
    <w:pPr>
      <w:pBdr>
        <w:bottom w:val="single" w:sz="12" w:space="1" w:color="auto"/>
      </w:pBdr>
      <w:spacing w:after="0"/>
      <w:jc w:val="center"/>
      <w:rPr>
        <w:rFonts w:ascii="Arial" w:hAnsi="Arial" w:cs="Arial"/>
        <w:sz w:val="16"/>
        <w:szCs w:val="16"/>
      </w:rPr>
    </w:pPr>
  </w:p>
  <w:p w14:paraId="53997D32" w14:textId="77777777" w:rsidR="00374BC4" w:rsidRPr="00374BC4" w:rsidRDefault="00374BC4" w:rsidP="00374BC4">
    <w:pPr>
      <w:spacing w:after="0"/>
      <w:jc w:val="center"/>
      <w:rPr>
        <w:rFonts w:ascii="Arial" w:hAnsi="Arial" w:cs="Arial"/>
        <w:sz w:val="16"/>
        <w:szCs w:val="16"/>
      </w:rPr>
    </w:pPr>
    <w:r w:rsidRPr="00374BC4">
      <w:rPr>
        <w:rFonts w:ascii="Arial" w:hAnsi="Arial" w:cs="Arial"/>
        <w:sz w:val="16"/>
        <w:szCs w:val="16"/>
      </w:rPr>
      <w:t xml:space="preserve">Osnovna šola Franceta Prešerna Črenšovci, </w:t>
    </w:r>
    <w:proofErr w:type="spellStart"/>
    <w:r w:rsidRPr="00374BC4">
      <w:rPr>
        <w:rFonts w:ascii="Arial" w:hAnsi="Arial" w:cs="Arial"/>
        <w:sz w:val="16"/>
        <w:szCs w:val="16"/>
      </w:rPr>
      <w:t>Juša</w:t>
    </w:r>
    <w:proofErr w:type="spellEnd"/>
    <w:r w:rsidRPr="00374BC4">
      <w:rPr>
        <w:rFonts w:ascii="Arial" w:hAnsi="Arial" w:cs="Arial"/>
        <w:sz w:val="16"/>
        <w:szCs w:val="16"/>
      </w:rPr>
      <w:t xml:space="preserve"> Kramarja 10, 9232 Črenšovci</w:t>
    </w:r>
  </w:p>
  <w:p w14:paraId="4264D2B0" w14:textId="77777777" w:rsidR="00374BC4" w:rsidRPr="00374BC4" w:rsidRDefault="00374BC4" w:rsidP="00374BC4">
    <w:pPr>
      <w:spacing w:after="0"/>
      <w:jc w:val="center"/>
      <w:rPr>
        <w:rFonts w:ascii="Arial" w:hAnsi="Arial" w:cs="Arial"/>
        <w:sz w:val="16"/>
        <w:szCs w:val="16"/>
      </w:rPr>
    </w:pPr>
    <w:r w:rsidRPr="00374BC4">
      <w:rPr>
        <w:rFonts w:ascii="Arial" w:hAnsi="Arial" w:cs="Arial"/>
        <w:sz w:val="16"/>
        <w:szCs w:val="16"/>
      </w:rPr>
      <w:t xml:space="preserve">Tel.: 02 57 35 800; </w:t>
    </w:r>
    <w:proofErr w:type="spellStart"/>
    <w:r w:rsidRPr="00374BC4">
      <w:rPr>
        <w:rFonts w:ascii="Arial" w:hAnsi="Arial" w:cs="Arial"/>
        <w:sz w:val="16"/>
        <w:szCs w:val="16"/>
      </w:rPr>
      <w:t>fax</w:t>
    </w:r>
    <w:proofErr w:type="spellEnd"/>
    <w:r w:rsidRPr="00374BC4">
      <w:rPr>
        <w:rFonts w:ascii="Arial" w:hAnsi="Arial" w:cs="Arial"/>
        <w:sz w:val="16"/>
        <w:szCs w:val="16"/>
      </w:rPr>
      <w:t>: 02 57 35 810</w:t>
    </w:r>
  </w:p>
  <w:p w14:paraId="30F37684" w14:textId="77777777" w:rsidR="00374BC4" w:rsidRPr="00374BC4" w:rsidRDefault="00374BC4" w:rsidP="00374BC4">
    <w:pPr>
      <w:pStyle w:val="Noga"/>
      <w:jc w:val="center"/>
      <w:rPr>
        <w:sz w:val="16"/>
        <w:szCs w:val="16"/>
      </w:rPr>
    </w:pPr>
    <w:r w:rsidRPr="00374BC4">
      <w:rPr>
        <w:rFonts w:ascii="Arial" w:hAnsi="Arial" w:cs="Arial"/>
        <w:sz w:val="16"/>
        <w:szCs w:val="16"/>
      </w:rPr>
      <w:t>e-mail: o-fpcrensovci.ms@guest.arnes.si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85577" w14:textId="77777777" w:rsidR="00990ED8" w:rsidRDefault="00990ED8" w:rsidP="00374BC4">
      <w:pPr>
        <w:spacing w:after="0" w:line="240" w:lineRule="auto"/>
      </w:pPr>
      <w:r>
        <w:separator/>
      </w:r>
    </w:p>
  </w:footnote>
  <w:footnote w:type="continuationSeparator" w:id="0">
    <w:p w14:paraId="631204D6" w14:textId="77777777" w:rsidR="00990ED8" w:rsidRDefault="00990ED8" w:rsidP="00374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mrea"/>
      <w:tblW w:w="1021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8"/>
      <w:gridCol w:w="7944"/>
    </w:tblGrid>
    <w:tr w:rsidR="00346048" w14:paraId="6DF36714" w14:textId="77777777" w:rsidTr="00965359">
      <w:trPr>
        <w:trHeight w:val="1134"/>
        <w:jc w:val="center"/>
      </w:trPr>
      <w:tc>
        <w:tcPr>
          <w:tcW w:w="2268" w:type="dxa"/>
          <w:vAlign w:val="center"/>
        </w:tcPr>
        <w:p w14:paraId="7ACE9B3A" w14:textId="77777777" w:rsidR="00346048" w:rsidRDefault="00346048" w:rsidP="00611AF3">
          <w:pPr>
            <w:pStyle w:val="Glava"/>
            <w:jc w:val="right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374BC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inline distT="0" distB="0" distL="0" distR="0" wp14:anchorId="3323D299" wp14:editId="00530CDB">
                <wp:extent cx="1145947" cy="553167"/>
                <wp:effectExtent l="0" t="0" r="0" b="0"/>
                <wp:docPr id="113" name="Slika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6469" cy="5968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4" w:type="dxa"/>
        </w:tcPr>
        <w:p w14:paraId="63260644" w14:textId="77777777" w:rsidR="00346048" w:rsidRDefault="00611AF3" w:rsidP="00CD4C59">
          <w:pPr>
            <w:pStyle w:val="Glava"/>
            <w:spacing w:line="276" w:lineRule="auto"/>
            <w:rPr>
              <w:rFonts w:asciiTheme="majorHAnsi" w:eastAsiaTheme="majorEastAsia" w:hAnsiTheme="majorHAnsi" w:cstheme="majorBidi"/>
              <w:sz w:val="32"/>
              <w:szCs w:val="32"/>
            </w:rPr>
          </w:pPr>
          <w:r w:rsidRPr="00351BC3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anchor distT="0" distB="0" distL="114300" distR="114300" simplePos="0" relativeHeight="251668480" behindDoc="0" locked="0" layoutInCell="1" allowOverlap="1" wp14:anchorId="0D20ECCD" wp14:editId="432933A4">
                <wp:simplePos x="0" y="0"/>
                <wp:positionH relativeFrom="column">
                  <wp:posOffset>3412443</wp:posOffset>
                </wp:positionH>
                <wp:positionV relativeFrom="paragraph">
                  <wp:posOffset>4126</wp:posOffset>
                </wp:positionV>
                <wp:extent cx="931545" cy="229235"/>
                <wp:effectExtent l="0" t="0" r="1905" b="0"/>
                <wp:wrapNone/>
                <wp:docPr id="118" name="Slika 1" descr="https://encrypted-tbn3.gstatic.com/images?q=tbn:ANd9GcTth0FXWqhQXOW06e6jABWf-Cyi4y1tmpAI151gnV5VV4Owcwcd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encrypted-tbn3.gstatic.com/images?q=tbn:ANd9GcTth0FXWqhQXOW06e6jABWf-Cyi4y1tmpAI151gnV5VV4Owcwcd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1545" cy="2292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374BC4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anchor distT="0" distB="0" distL="114300" distR="114300" simplePos="0" relativeHeight="251671552" behindDoc="0" locked="0" layoutInCell="1" allowOverlap="1" wp14:anchorId="1EAEE127" wp14:editId="360063C5">
                <wp:simplePos x="0" y="0"/>
                <wp:positionH relativeFrom="column">
                  <wp:posOffset>2424395</wp:posOffset>
                </wp:positionH>
                <wp:positionV relativeFrom="paragraph">
                  <wp:posOffset>50376</wp:posOffset>
                </wp:positionV>
                <wp:extent cx="611470" cy="611470"/>
                <wp:effectExtent l="0" t="0" r="0" b="0"/>
                <wp:wrapNone/>
                <wp:docPr id="114" name="Slika 114" descr="zdravasol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zdravasol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1470" cy="6114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3600" behindDoc="0" locked="0" layoutInCell="1" allowOverlap="1" wp14:anchorId="480044CC" wp14:editId="4D5C23D8">
                <wp:simplePos x="0" y="0"/>
                <wp:positionH relativeFrom="column">
                  <wp:posOffset>1342359</wp:posOffset>
                </wp:positionH>
                <wp:positionV relativeFrom="paragraph">
                  <wp:posOffset>28785</wp:posOffset>
                </wp:positionV>
                <wp:extent cx="1050969" cy="733425"/>
                <wp:effectExtent l="0" t="0" r="0" b="0"/>
                <wp:wrapNone/>
                <wp:docPr id="115" name="Slika 1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llcolor_2_etsnlogo.png"/>
                        <pic:cNvPicPr/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13" t="6782" r="8566" b="9495"/>
                        <a:stretch/>
                      </pic:blipFill>
                      <pic:spPr bwMode="auto">
                        <a:xfrm>
                          <a:off x="0" y="0"/>
                          <a:ext cx="1050969" cy="7334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anchor distT="0" distB="0" distL="114300" distR="114300" simplePos="0" relativeHeight="251672576" behindDoc="0" locked="0" layoutInCell="1" allowOverlap="1" wp14:anchorId="62D7F839" wp14:editId="125A8BFC">
                <wp:simplePos x="0" y="0"/>
                <wp:positionH relativeFrom="column">
                  <wp:posOffset>526618</wp:posOffset>
                </wp:positionH>
                <wp:positionV relativeFrom="paragraph">
                  <wp:posOffset>31111</wp:posOffset>
                </wp:positionV>
                <wp:extent cx="805815" cy="767715"/>
                <wp:effectExtent l="0" t="0" r="0" b="0"/>
                <wp:wrapNone/>
                <wp:docPr id="116" name="Slika 1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 Unesco_25mm.png"/>
                        <pic:cNvPicPr/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5815" cy="7677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75648" behindDoc="0" locked="0" layoutInCell="1" allowOverlap="1" wp14:anchorId="36B8FDE4" wp14:editId="71F0E845">
                <wp:simplePos x="0" y="0"/>
                <wp:positionH relativeFrom="column">
                  <wp:posOffset>-61389</wp:posOffset>
                </wp:positionH>
                <wp:positionV relativeFrom="paragraph">
                  <wp:posOffset>29210</wp:posOffset>
                </wp:positionV>
                <wp:extent cx="523240" cy="695325"/>
                <wp:effectExtent l="0" t="0" r="0" b="0"/>
                <wp:wrapNone/>
                <wp:docPr id="117" name="Picture 0" descr="Ekosola_marec_2011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Ekosola_marec_2011-1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6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2505" t="3778" r="11029" b="4194"/>
                        <a:stretch/>
                      </pic:blipFill>
                      <pic:spPr bwMode="auto">
                        <a:xfrm>
                          <a:off x="0" y="0"/>
                          <a:ext cx="52324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 w:rsidR="005B3B90">
            <w:rPr>
              <w:noProof/>
            </w:rPr>
            <w:t xml:space="preserve">    </w:t>
          </w:r>
          <w:r w:rsidR="005B3B90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t xml:space="preserve">          </w:t>
          </w:r>
          <w:r w:rsidR="00346048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 </w:t>
          </w:r>
          <w:r w:rsidR="005B3B90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t xml:space="preserve">       </w:t>
          </w:r>
          <w:r w:rsidR="00CD4C59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t xml:space="preserve">               </w:t>
          </w:r>
          <w:r w:rsidR="005B3B90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t xml:space="preserve"> </w:t>
          </w:r>
          <w:r w:rsidR="00346048">
            <w:rPr>
              <w:rFonts w:asciiTheme="majorHAnsi" w:eastAsiaTheme="majorEastAsia" w:hAnsiTheme="majorHAnsi" w:cstheme="majorBidi"/>
              <w:sz w:val="32"/>
              <w:szCs w:val="32"/>
            </w:rPr>
            <w:t xml:space="preserve">  </w:t>
          </w:r>
          <w:r w:rsidR="005B3B90">
            <w:rPr>
              <w:noProof/>
            </w:rPr>
            <w:t xml:space="preserve">           </w:t>
          </w:r>
        </w:p>
        <w:p w14:paraId="44CB44D5" w14:textId="77777777" w:rsidR="00611AF3" w:rsidRDefault="0050664F" w:rsidP="00CD4C59">
          <w:pPr>
            <w:pStyle w:val="Glava"/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70528" behindDoc="0" locked="0" layoutInCell="1" allowOverlap="1" wp14:anchorId="420B941B" wp14:editId="513D9F28">
                <wp:simplePos x="0" y="0"/>
                <wp:positionH relativeFrom="margin">
                  <wp:posOffset>3183360</wp:posOffset>
                </wp:positionH>
                <wp:positionV relativeFrom="margin">
                  <wp:posOffset>281305</wp:posOffset>
                </wp:positionV>
                <wp:extent cx="1454785" cy="187325"/>
                <wp:effectExtent l="0" t="0" r="0" b="3175"/>
                <wp:wrapNone/>
                <wp:docPr id="119" name="Slika 119" descr="Learn4Earth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rn4Earth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4785" cy="18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5B3B90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t xml:space="preserve"> </w:t>
          </w:r>
        </w:p>
        <w:p w14:paraId="451C68F5" w14:textId="77777777" w:rsidR="005B3B90" w:rsidRPr="005B3B90" w:rsidRDefault="00611AF3" w:rsidP="00CD4C59">
          <w:pPr>
            <w:pStyle w:val="Glava"/>
            <w:rPr>
              <w:noProof/>
            </w:rPr>
          </w:pPr>
          <w:r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drawing>
              <wp:anchor distT="0" distB="0" distL="114300" distR="114300" simplePos="0" relativeHeight="251674624" behindDoc="0" locked="0" layoutInCell="1" allowOverlap="1" wp14:anchorId="440FA915" wp14:editId="27D66585">
                <wp:simplePos x="0" y="0"/>
                <wp:positionH relativeFrom="column">
                  <wp:posOffset>3137702</wp:posOffset>
                </wp:positionH>
                <wp:positionV relativeFrom="paragraph">
                  <wp:posOffset>51431</wp:posOffset>
                </wp:positionV>
                <wp:extent cx="1559560" cy="266065"/>
                <wp:effectExtent l="0" t="0" r="2540" b="635"/>
                <wp:wrapNone/>
                <wp:docPr id="120" name="Slika 1" descr="C:\Documents and Settings\Administrator\My Documents\Prenosi\kul_sol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Documents and Settings\Administrator\My Documents\Prenosi\kul_sol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9560" cy="266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5B3B90">
            <w:rPr>
              <w:rFonts w:asciiTheme="majorHAnsi" w:eastAsiaTheme="majorEastAsia" w:hAnsiTheme="majorHAnsi" w:cstheme="majorBidi"/>
              <w:noProof/>
              <w:sz w:val="32"/>
              <w:szCs w:val="32"/>
            </w:rPr>
            <w:t xml:space="preserve">        </w:t>
          </w:r>
        </w:p>
      </w:tc>
    </w:tr>
  </w:tbl>
  <w:p w14:paraId="2DC64F92" w14:textId="77777777" w:rsidR="00374BC4" w:rsidRPr="00965359" w:rsidRDefault="0099632C" w:rsidP="005B3B90">
    <w:pPr>
      <w:pStyle w:val="Glava"/>
      <w:pBdr>
        <w:bottom w:val="thickThinSmallGap" w:sz="24" w:space="0" w:color="622423" w:themeColor="accent2" w:themeShade="7F"/>
      </w:pBdr>
      <w:rPr>
        <w:rFonts w:asciiTheme="majorHAnsi" w:eastAsiaTheme="majorEastAsia" w:hAnsiTheme="majorHAnsi" w:cstheme="majorBidi"/>
        <w:sz w:val="18"/>
        <w:szCs w:val="16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</w:t>
    </w:r>
    <w:r w:rsidR="00374BC4">
      <w:rPr>
        <w:rFonts w:asciiTheme="majorHAnsi" w:eastAsiaTheme="majorEastAsia" w:hAnsiTheme="majorHAnsi" w:cstheme="majorBidi"/>
        <w:sz w:val="32"/>
        <w:szCs w:val="32"/>
      </w:rPr>
      <w:t xml:space="preserve"> </w:t>
    </w:r>
    <w:r w:rsidR="00E44365">
      <w:rPr>
        <w:rFonts w:asciiTheme="majorHAnsi" w:eastAsiaTheme="majorEastAsia" w:hAnsiTheme="majorHAnsi" w:cstheme="majorBidi"/>
        <w:sz w:val="32"/>
        <w:szCs w:val="32"/>
      </w:rPr>
      <w:t xml:space="preserve">     </w:t>
    </w:r>
    <w:r w:rsidR="00351BC3">
      <w:rPr>
        <w:rFonts w:asciiTheme="majorHAnsi" w:eastAsiaTheme="majorEastAsia" w:hAnsiTheme="majorHAnsi" w:cstheme="majorBidi"/>
        <w:sz w:val="32"/>
        <w:szCs w:val="32"/>
      </w:rPr>
      <w:t xml:space="preserve">  </w:t>
    </w:r>
  </w:p>
  <w:p w14:paraId="2BE75DB2" w14:textId="77777777" w:rsidR="00374BC4" w:rsidRDefault="00374BC4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2689"/>
    <w:multiLevelType w:val="singleLevel"/>
    <w:tmpl w:val="04240015"/>
    <w:lvl w:ilvl="0">
      <w:start w:val="1"/>
      <w:numFmt w:val="upperLetter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13751C26"/>
    <w:multiLevelType w:val="hybridMultilevel"/>
    <w:tmpl w:val="2E2CD9FC"/>
    <w:lvl w:ilvl="0" w:tplc="47AE6686">
      <w:start w:val="1"/>
      <w:numFmt w:val="bullet"/>
      <w:lvlText w:val="•"/>
      <w:lvlJc w:val="left"/>
      <w:pPr>
        <w:ind w:left="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3D2462E">
      <w:start w:val="1"/>
      <w:numFmt w:val="bullet"/>
      <w:lvlText w:val="o"/>
      <w:lvlJc w:val="left"/>
      <w:pPr>
        <w:ind w:left="12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2CC2C">
      <w:start w:val="1"/>
      <w:numFmt w:val="bullet"/>
      <w:lvlText w:val="▪"/>
      <w:lvlJc w:val="left"/>
      <w:pPr>
        <w:ind w:left="19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F2A58E0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B58A696">
      <w:start w:val="1"/>
      <w:numFmt w:val="bullet"/>
      <w:lvlText w:val="o"/>
      <w:lvlJc w:val="left"/>
      <w:pPr>
        <w:ind w:left="33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9A2CC2">
      <w:start w:val="1"/>
      <w:numFmt w:val="bullet"/>
      <w:lvlText w:val="▪"/>
      <w:lvlJc w:val="left"/>
      <w:pPr>
        <w:ind w:left="41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28CB0F8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F4ADD4">
      <w:start w:val="1"/>
      <w:numFmt w:val="bullet"/>
      <w:lvlText w:val="o"/>
      <w:lvlJc w:val="left"/>
      <w:pPr>
        <w:ind w:left="55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526FEA">
      <w:start w:val="1"/>
      <w:numFmt w:val="bullet"/>
      <w:lvlText w:val="▪"/>
      <w:lvlJc w:val="left"/>
      <w:pPr>
        <w:ind w:left="62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79035AC"/>
    <w:multiLevelType w:val="hybridMultilevel"/>
    <w:tmpl w:val="BD7497F8"/>
    <w:lvl w:ilvl="0" w:tplc="18D2B6D8">
      <w:start w:val="1"/>
      <w:numFmt w:val="bullet"/>
      <w:lvlText w:val="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D6C4C9D6">
      <w:start w:val="4"/>
      <w:numFmt w:val="bullet"/>
      <w:lvlText w:val="-"/>
      <w:lvlJc w:val="left"/>
      <w:pPr>
        <w:tabs>
          <w:tab w:val="num" w:pos="2356"/>
        </w:tabs>
        <w:ind w:left="2356" w:hanging="360"/>
      </w:pPr>
      <w:rPr>
        <w:rFonts w:ascii="Arial" w:eastAsia="Times New Roman" w:hAnsi="Arial" w:cs="Times New Roman" w:hint="default"/>
      </w:rPr>
    </w:lvl>
    <w:lvl w:ilvl="2" w:tplc="18D2B6D8">
      <w:start w:val="1"/>
      <w:numFmt w:val="bullet"/>
      <w:lvlText w:val="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9DF7AA3"/>
    <w:multiLevelType w:val="hybridMultilevel"/>
    <w:tmpl w:val="5612805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CD55B3"/>
    <w:multiLevelType w:val="hybridMultilevel"/>
    <w:tmpl w:val="F238EE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94413C"/>
    <w:multiLevelType w:val="hybridMultilevel"/>
    <w:tmpl w:val="CFEC246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A71879"/>
    <w:multiLevelType w:val="hybridMultilevel"/>
    <w:tmpl w:val="0B924F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480D44"/>
    <w:multiLevelType w:val="hybridMultilevel"/>
    <w:tmpl w:val="3AA894E0"/>
    <w:lvl w:ilvl="0" w:tplc="E4A29EAE">
      <w:start w:val="1"/>
      <w:numFmt w:val="upperRoman"/>
      <w:lvlText w:val="%1.)"/>
      <w:lvlJc w:val="left"/>
      <w:pPr>
        <w:ind w:left="305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1" w:tplc="004E1F16">
      <w:start w:val="1"/>
      <w:numFmt w:val="lowerLetter"/>
      <w:lvlText w:val="%2"/>
      <w:lvlJc w:val="left"/>
      <w:pPr>
        <w:ind w:left="108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2" w:tplc="0D98D624">
      <w:start w:val="1"/>
      <w:numFmt w:val="lowerRoman"/>
      <w:lvlText w:val="%3"/>
      <w:lvlJc w:val="left"/>
      <w:pPr>
        <w:ind w:left="180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3" w:tplc="C9AED548">
      <w:start w:val="1"/>
      <w:numFmt w:val="decimal"/>
      <w:lvlText w:val="%4"/>
      <w:lvlJc w:val="left"/>
      <w:pPr>
        <w:ind w:left="252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4" w:tplc="A65A4E8A">
      <w:start w:val="1"/>
      <w:numFmt w:val="lowerLetter"/>
      <w:lvlText w:val="%5"/>
      <w:lvlJc w:val="left"/>
      <w:pPr>
        <w:ind w:left="324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5" w:tplc="89BC9640">
      <w:start w:val="1"/>
      <w:numFmt w:val="lowerRoman"/>
      <w:lvlText w:val="%6"/>
      <w:lvlJc w:val="left"/>
      <w:pPr>
        <w:ind w:left="396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6" w:tplc="9946B8B6">
      <w:start w:val="1"/>
      <w:numFmt w:val="decimal"/>
      <w:lvlText w:val="%7"/>
      <w:lvlJc w:val="left"/>
      <w:pPr>
        <w:ind w:left="468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7" w:tplc="BE9E41EC">
      <w:start w:val="1"/>
      <w:numFmt w:val="lowerLetter"/>
      <w:lvlText w:val="%8"/>
      <w:lvlJc w:val="left"/>
      <w:pPr>
        <w:ind w:left="540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  <w:lvl w:ilvl="8" w:tplc="50F2A2FC">
      <w:start w:val="1"/>
      <w:numFmt w:val="lowerRoman"/>
      <w:lvlText w:val="%9"/>
      <w:lvlJc w:val="left"/>
      <w:pPr>
        <w:ind w:left="612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singl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A2E060C"/>
    <w:multiLevelType w:val="hybridMultilevel"/>
    <w:tmpl w:val="8C0E62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742BF5"/>
    <w:multiLevelType w:val="hybridMultilevel"/>
    <w:tmpl w:val="705E3FF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185640"/>
    <w:multiLevelType w:val="hybridMultilevel"/>
    <w:tmpl w:val="3558F45A"/>
    <w:lvl w:ilvl="0" w:tplc="AD565B78">
      <w:start w:val="1"/>
      <w:numFmt w:val="lowerLetter"/>
      <w:lvlText w:val="%1)"/>
      <w:lvlJc w:val="left"/>
      <w:pPr>
        <w:ind w:left="705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566088">
      <w:start w:val="1"/>
      <w:numFmt w:val="lowerLetter"/>
      <w:lvlText w:val="%2"/>
      <w:lvlJc w:val="left"/>
      <w:pPr>
        <w:ind w:left="144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AA0DEB2">
      <w:start w:val="1"/>
      <w:numFmt w:val="lowerRoman"/>
      <w:lvlText w:val="%3"/>
      <w:lvlJc w:val="left"/>
      <w:pPr>
        <w:ind w:left="216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B44DA4">
      <w:start w:val="1"/>
      <w:numFmt w:val="decimal"/>
      <w:lvlText w:val="%4"/>
      <w:lvlJc w:val="left"/>
      <w:pPr>
        <w:ind w:left="288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E342192">
      <w:start w:val="1"/>
      <w:numFmt w:val="lowerLetter"/>
      <w:lvlText w:val="%5"/>
      <w:lvlJc w:val="left"/>
      <w:pPr>
        <w:ind w:left="360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1CE597E">
      <w:start w:val="1"/>
      <w:numFmt w:val="lowerRoman"/>
      <w:lvlText w:val="%6"/>
      <w:lvlJc w:val="left"/>
      <w:pPr>
        <w:ind w:left="432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89E0000">
      <w:start w:val="1"/>
      <w:numFmt w:val="decimal"/>
      <w:lvlText w:val="%7"/>
      <w:lvlJc w:val="left"/>
      <w:pPr>
        <w:ind w:left="504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9BA214E">
      <w:start w:val="1"/>
      <w:numFmt w:val="lowerLetter"/>
      <w:lvlText w:val="%8"/>
      <w:lvlJc w:val="left"/>
      <w:pPr>
        <w:ind w:left="576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4262534">
      <w:start w:val="1"/>
      <w:numFmt w:val="lowerRoman"/>
      <w:lvlText w:val="%9"/>
      <w:lvlJc w:val="left"/>
      <w:pPr>
        <w:ind w:left="6480"/>
      </w:pPr>
      <w:rPr>
        <w:rFonts w:ascii="Candara" w:eastAsia="Candara" w:hAnsi="Candara" w:cs="Candara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CBD7CB2"/>
    <w:multiLevelType w:val="hybridMultilevel"/>
    <w:tmpl w:val="4116445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0C056B7"/>
    <w:multiLevelType w:val="hybridMultilevel"/>
    <w:tmpl w:val="2E20D99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6D05A44"/>
    <w:multiLevelType w:val="hybridMultilevel"/>
    <w:tmpl w:val="280252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F54FFB"/>
    <w:multiLevelType w:val="hybridMultilevel"/>
    <w:tmpl w:val="4372D6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0"/>
    <w:lvlOverride w:ilvl="0">
      <w:startOverride w:val="1"/>
    </w:lvlOverride>
  </w:num>
  <w:num w:numId="5">
    <w:abstractNumId w:val="14"/>
  </w:num>
  <w:num w:numId="6">
    <w:abstractNumId w:val="11"/>
  </w:num>
  <w:num w:numId="7">
    <w:abstractNumId w:val="6"/>
  </w:num>
  <w:num w:numId="8">
    <w:abstractNumId w:val="3"/>
  </w:num>
  <w:num w:numId="9">
    <w:abstractNumId w:val="9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BC4"/>
    <w:rsid w:val="000038F8"/>
    <w:rsid w:val="00004903"/>
    <w:rsid w:val="00016DB3"/>
    <w:rsid w:val="00030600"/>
    <w:rsid w:val="00031993"/>
    <w:rsid w:val="00035AC7"/>
    <w:rsid w:val="00041EFD"/>
    <w:rsid w:val="00056734"/>
    <w:rsid w:val="0006320A"/>
    <w:rsid w:val="0006535E"/>
    <w:rsid w:val="00073283"/>
    <w:rsid w:val="000748CB"/>
    <w:rsid w:val="000843C0"/>
    <w:rsid w:val="0008513C"/>
    <w:rsid w:val="00087503"/>
    <w:rsid w:val="0009395A"/>
    <w:rsid w:val="00095647"/>
    <w:rsid w:val="00095A2E"/>
    <w:rsid w:val="000962B8"/>
    <w:rsid w:val="000A0B1F"/>
    <w:rsid w:val="000A21B1"/>
    <w:rsid w:val="000B053A"/>
    <w:rsid w:val="000B60ED"/>
    <w:rsid w:val="000C6A22"/>
    <w:rsid w:val="000D0A5B"/>
    <w:rsid w:val="000D5EA0"/>
    <w:rsid w:val="000E52D9"/>
    <w:rsid w:val="000E6CF1"/>
    <w:rsid w:val="000F5091"/>
    <w:rsid w:val="0011296D"/>
    <w:rsid w:val="00126B15"/>
    <w:rsid w:val="00127016"/>
    <w:rsid w:val="00141E71"/>
    <w:rsid w:val="00147200"/>
    <w:rsid w:val="0015194B"/>
    <w:rsid w:val="00164E18"/>
    <w:rsid w:val="00170BD7"/>
    <w:rsid w:val="00172610"/>
    <w:rsid w:val="00186BAB"/>
    <w:rsid w:val="001913AE"/>
    <w:rsid w:val="00191C1A"/>
    <w:rsid w:val="001942D2"/>
    <w:rsid w:val="00194953"/>
    <w:rsid w:val="001955AA"/>
    <w:rsid w:val="00196AA3"/>
    <w:rsid w:val="001A1717"/>
    <w:rsid w:val="001B022D"/>
    <w:rsid w:val="001B7463"/>
    <w:rsid w:val="001C2C68"/>
    <w:rsid w:val="001C4831"/>
    <w:rsid w:val="001C65E9"/>
    <w:rsid w:val="001D3DE0"/>
    <w:rsid w:val="001D7E0A"/>
    <w:rsid w:val="001E72BF"/>
    <w:rsid w:val="001E7673"/>
    <w:rsid w:val="001F06A1"/>
    <w:rsid w:val="002022C1"/>
    <w:rsid w:val="00203069"/>
    <w:rsid w:val="002061B2"/>
    <w:rsid w:val="00213472"/>
    <w:rsid w:val="002140C7"/>
    <w:rsid w:val="00225A1F"/>
    <w:rsid w:val="002539C3"/>
    <w:rsid w:val="0025735E"/>
    <w:rsid w:val="0026742F"/>
    <w:rsid w:val="00270627"/>
    <w:rsid w:val="002719D5"/>
    <w:rsid w:val="00274092"/>
    <w:rsid w:val="00275FC1"/>
    <w:rsid w:val="002837D7"/>
    <w:rsid w:val="00295BDD"/>
    <w:rsid w:val="002A2AC6"/>
    <w:rsid w:val="002A5426"/>
    <w:rsid w:val="002B0C14"/>
    <w:rsid w:val="002B4F5B"/>
    <w:rsid w:val="002D3312"/>
    <w:rsid w:val="002D33E9"/>
    <w:rsid w:val="002D3674"/>
    <w:rsid w:val="002E1B1F"/>
    <w:rsid w:val="002F3ED9"/>
    <w:rsid w:val="002F6AF4"/>
    <w:rsid w:val="003029B3"/>
    <w:rsid w:val="0030573E"/>
    <w:rsid w:val="003119D9"/>
    <w:rsid w:val="003120EA"/>
    <w:rsid w:val="00331C0D"/>
    <w:rsid w:val="00342792"/>
    <w:rsid w:val="00345C9D"/>
    <w:rsid w:val="00346048"/>
    <w:rsid w:val="00351BC3"/>
    <w:rsid w:val="00362B8B"/>
    <w:rsid w:val="003653A7"/>
    <w:rsid w:val="003669E8"/>
    <w:rsid w:val="00366C08"/>
    <w:rsid w:val="003705FC"/>
    <w:rsid w:val="00371945"/>
    <w:rsid w:val="0037412A"/>
    <w:rsid w:val="00374BC4"/>
    <w:rsid w:val="00383B0C"/>
    <w:rsid w:val="003842B3"/>
    <w:rsid w:val="00387990"/>
    <w:rsid w:val="003955A4"/>
    <w:rsid w:val="003A0DBA"/>
    <w:rsid w:val="003A0F53"/>
    <w:rsid w:val="003A4B52"/>
    <w:rsid w:val="003C3BC7"/>
    <w:rsid w:val="003D64DB"/>
    <w:rsid w:val="003F1AB2"/>
    <w:rsid w:val="003F1CFB"/>
    <w:rsid w:val="003F3B35"/>
    <w:rsid w:val="00405F98"/>
    <w:rsid w:val="00411DF6"/>
    <w:rsid w:val="004133B2"/>
    <w:rsid w:val="00433233"/>
    <w:rsid w:val="004373F1"/>
    <w:rsid w:val="004428D7"/>
    <w:rsid w:val="00454B97"/>
    <w:rsid w:val="004801C4"/>
    <w:rsid w:val="00481FA2"/>
    <w:rsid w:val="00492EB9"/>
    <w:rsid w:val="00496DF8"/>
    <w:rsid w:val="004A0B26"/>
    <w:rsid w:val="004A2ED8"/>
    <w:rsid w:val="004A3DFD"/>
    <w:rsid w:val="004A517C"/>
    <w:rsid w:val="004B50E8"/>
    <w:rsid w:val="004B51C0"/>
    <w:rsid w:val="004B5257"/>
    <w:rsid w:val="004D33FC"/>
    <w:rsid w:val="004E195D"/>
    <w:rsid w:val="004E3101"/>
    <w:rsid w:val="0050664F"/>
    <w:rsid w:val="00523863"/>
    <w:rsid w:val="00542750"/>
    <w:rsid w:val="0054733A"/>
    <w:rsid w:val="00550398"/>
    <w:rsid w:val="00566CFE"/>
    <w:rsid w:val="00567B41"/>
    <w:rsid w:val="00577CB6"/>
    <w:rsid w:val="00581D40"/>
    <w:rsid w:val="00592CE2"/>
    <w:rsid w:val="005B3B90"/>
    <w:rsid w:val="005B3E33"/>
    <w:rsid w:val="005C18E7"/>
    <w:rsid w:val="005C3986"/>
    <w:rsid w:val="005C4BDB"/>
    <w:rsid w:val="005D10BB"/>
    <w:rsid w:val="005D6604"/>
    <w:rsid w:val="005D730A"/>
    <w:rsid w:val="005D7789"/>
    <w:rsid w:val="005E3689"/>
    <w:rsid w:val="005F46D7"/>
    <w:rsid w:val="005F62F5"/>
    <w:rsid w:val="006006A4"/>
    <w:rsid w:val="00601E0A"/>
    <w:rsid w:val="00603352"/>
    <w:rsid w:val="0060386D"/>
    <w:rsid w:val="00604C8B"/>
    <w:rsid w:val="0060633C"/>
    <w:rsid w:val="00611AF3"/>
    <w:rsid w:val="0061445C"/>
    <w:rsid w:val="006327DD"/>
    <w:rsid w:val="006349FB"/>
    <w:rsid w:val="006377C6"/>
    <w:rsid w:val="00637C65"/>
    <w:rsid w:val="006438A0"/>
    <w:rsid w:val="00643C9E"/>
    <w:rsid w:val="006442EA"/>
    <w:rsid w:val="0064757F"/>
    <w:rsid w:val="006513D8"/>
    <w:rsid w:val="00651802"/>
    <w:rsid w:val="00653986"/>
    <w:rsid w:val="00657118"/>
    <w:rsid w:val="00675910"/>
    <w:rsid w:val="006774D6"/>
    <w:rsid w:val="00680D70"/>
    <w:rsid w:val="00681217"/>
    <w:rsid w:val="006943FD"/>
    <w:rsid w:val="006A27F1"/>
    <w:rsid w:val="006B42F9"/>
    <w:rsid w:val="006B4DE1"/>
    <w:rsid w:val="006B52A1"/>
    <w:rsid w:val="006C189E"/>
    <w:rsid w:val="006C3914"/>
    <w:rsid w:val="006C4A45"/>
    <w:rsid w:val="006F0B8E"/>
    <w:rsid w:val="006F6440"/>
    <w:rsid w:val="006F79E6"/>
    <w:rsid w:val="00700853"/>
    <w:rsid w:val="007047D9"/>
    <w:rsid w:val="00704E30"/>
    <w:rsid w:val="00707BB2"/>
    <w:rsid w:val="007108A6"/>
    <w:rsid w:val="007110B3"/>
    <w:rsid w:val="007201A4"/>
    <w:rsid w:val="00747FB7"/>
    <w:rsid w:val="00752295"/>
    <w:rsid w:val="0075467E"/>
    <w:rsid w:val="007641A9"/>
    <w:rsid w:val="00773A57"/>
    <w:rsid w:val="00792092"/>
    <w:rsid w:val="007A2026"/>
    <w:rsid w:val="007A2A63"/>
    <w:rsid w:val="007A3E35"/>
    <w:rsid w:val="007A41D3"/>
    <w:rsid w:val="007A7281"/>
    <w:rsid w:val="007B05AF"/>
    <w:rsid w:val="007B522F"/>
    <w:rsid w:val="007B5A90"/>
    <w:rsid w:val="007C45EC"/>
    <w:rsid w:val="007D57BF"/>
    <w:rsid w:val="007D5A04"/>
    <w:rsid w:val="007F1D2B"/>
    <w:rsid w:val="007F7BF9"/>
    <w:rsid w:val="00805686"/>
    <w:rsid w:val="008057BA"/>
    <w:rsid w:val="00812401"/>
    <w:rsid w:val="00823E4F"/>
    <w:rsid w:val="00827FC9"/>
    <w:rsid w:val="00830CD5"/>
    <w:rsid w:val="00846D9D"/>
    <w:rsid w:val="00852542"/>
    <w:rsid w:val="00883A49"/>
    <w:rsid w:val="008850D8"/>
    <w:rsid w:val="00894DD7"/>
    <w:rsid w:val="00896391"/>
    <w:rsid w:val="008A5968"/>
    <w:rsid w:val="008C194F"/>
    <w:rsid w:val="008C1C15"/>
    <w:rsid w:val="008D5BBD"/>
    <w:rsid w:val="008E2AF6"/>
    <w:rsid w:val="008E2D49"/>
    <w:rsid w:val="008F36FF"/>
    <w:rsid w:val="0090652F"/>
    <w:rsid w:val="00913428"/>
    <w:rsid w:val="009134B4"/>
    <w:rsid w:val="0092032F"/>
    <w:rsid w:val="009241C4"/>
    <w:rsid w:val="009426B9"/>
    <w:rsid w:val="00942CFE"/>
    <w:rsid w:val="0094718D"/>
    <w:rsid w:val="00950ABC"/>
    <w:rsid w:val="009579C6"/>
    <w:rsid w:val="00962E5A"/>
    <w:rsid w:val="00965359"/>
    <w:rsid w:val="00966E62"/>
    <w:rsid w:val="0097048B"/>
    <w:rsid w:val="00972D9A"/>
    <w:rsid w:val="009877AB"/>
    <w:rsid w:val="00990ED8"/>
    <w:rsid w:val="009929DE"/>
    <w:rsid w:val="0099632C"/>
    <w:rsid w:val="00997683"/>
    <w:rsid w:val="009A0A04"/>
    <w:rsid w:val="009A2936"/>
    <w:rsid w:val="009B1441"/>
    <w:rsid w:val="009B2D49"/>
    <w:rsid w:val="009C39DA"/>
    <w:rsid w:val="009C5C1A"/>
    <w:rsid w:val="009C6689"/>
    <w:rsid w:val="009D0D7D"/>
    <w:rsid w:val="009E23B8"/>
    <w:rsid w:val="009E308A"/>
    <w:rsid w:val="009E4EFD"/>
    <w:rsid w:val="009E58F7"/>
    <w:rsid w:val="009E66C2"/>
    <w:rsid w:val="009F3586"/>
    <w:rsid w:val="00A05823"/>
    <w:rsid w:val="00A076B7"/>
    <w:rsid w:val="00A27682"/>
    <w:rsid w:val="00A414B1"/>
    <w:rsid w:val="00A44670"/>
    <w:rsid w:val="00A47A8C"/>
    <w:rsid w:val="00A51C07"/>
    <w:rsid w:val="00A60564"/>
    <w:rsid w:val="00A65B52"/>
    <w:rsid w:val="00A7563C"/>
    <w:rsid w:val="00A75AB6"/>
    <w:rsid w:val="00A82FB4"/>
    <w:rsid w:val="00A83F2F"/>
    <w:rsid w:val="00A8478E"/>
    <w:rsid w:val="00A87A65"/>
    <w:rsid w:val="00A92EFD"/>
    <w:rsid w:val="00A9533E"/>
    <w:rsid w:val="00AA0E20"/>
    <w:rsid w:val="00AA1B2E"/>
    <w:rsid w:val="00AA7E6F"/>
    <w:rsid w:val="00AB015B"/>
    <w:rsid w:val="00AB171B"/>
    <w:rsid w:val="00AC76D7"/>
    <w:rsid w:val="00AD2F81"/>
    <w:rsid w:val="00AD354C"/>
    <w:rsid w:val="00AF68E8"/>
    <w:rsid w:val="00AF7D0E"/>
    <w:rsid w:val="00B0084D"/>
    <w:rsid w:val="00B04AAC"/>
    <w:rsid w:val="00B058BB"/>
    <w:rsid w:val="00B071A9"/>
    <w:rsid w:val="00B0798F"/>
    <w:rsid w:val="00B1271D"/>
    <w:rsid w:val="00B12738"/>
    <w:rsid w:val="00B15078"/>
    <w:rsid w:val="00B27211"/>
    <w:rsid w:val="00B36432"/>
    <w:rsid w:val="00B55BE6"/>
    <w:rsid w:val="00B572AD"/>
    <w:rsid w:val="00B5769C"/>
    <w:rsid w:val="00B62300"/>
    <w:rsid w:val="00B632F3"/>
    <w:rsid w:val="00B838BC"/>
    <w:rsid w:val="00B9043C"/>
    <w:rsid w:val="00BA10FD"/>
    <w:rsid w:val="00BA6886"/>
    <w:rsid w:val="00BB35D3"/>
    <w:rsid w:val="00BC1B25"/>
    <w:rsid w:val="00BC2E04"/>
    <w:rsid w:val="00BC2FF3"/>
    <w:rsid w:val="00BC7811"/>
    <w:rsid w:val="00BD2594"/>
    <w:rsid w:val="00BD4775"/>
    <w:rsid w:val="00BD6DEC"/>
    <w:rsid w:val="00BE14F2"/>
    <w:rsid w:val="00BF4B2B"/>
    <w:rsid w:val="00C02E2D"/>
    <w:rsid w:val="00C039B0"/>
    <w:rsid w:val="00C15F61"/>
    <w:rsid w:val="00C1748F"/>
    <w:rsid w:val="00C242E4"/>
    <w:rsid w:val="00C255AA"/>
    <w:rsid w:val="00C33DD0"/>
    <w:rsid w:val="00C342D5"/>
    <w:rsid w:val="00C351D9"/>
    <w:rsid w:val="00C50165"/>
    <w:rsid w:val="00C6209C"/>
    <w:rsid w:val="00C7019E"/>
    <w:rsid w:val="00C753AE"/>
    <w:rsid w:val="00C82434"/>
    <w:rsid w:val="00C90F85"/>
    <w:rsid w:val="00C9149F"/>
    <w:rsid w:val="00C96269"/>
    <w:rsid w:val="00CA5B01"/>
    <w:rsid w:val="00CA7C09"/>
    <w:rsid w:val="00CC2B65"/>
    <w:rsid w:val="00CD10C3"/>
    <w:rsid w:val="00CD4C59"/>
    <w:rsid w:val="00CF3111"/>
    <w:rsid w:val="00D004D6"/>
    <w:rsid w:val="00D0590B"/>
    <w:rsid w:val="00D211A1"/>
    <w:rsid w:val="00D245C4"/>
    <w:rsid w:val="00D33EAF"/>
    <w:rsid w:val="00D35DCE"/>
    <w:rsid w:val="00D40F56"/>
    <w:rsid w:val="00D416BD"/>
    <w:rsid w:val="00D43E89"/>
    <w:rsid w:val="00D52FFE"/>
    <w:rsid w:val="00D65DAD"/>
    <w:rsid w:val="00D7100C"/>
    <w:rsid w:val="00D74F94"/>
    <w:rsid w:val="00D904AF"/>
    <w:rsid w:val="00D95B28"/>
    <w:rsid w:val="00D95C17"/>
    <w:rsid w:val="00DA2826"/>
    <w:rsid w:val="00DC22E1"/>
    <w:rsid w:val="00DC2C46"/>
    <w:rsid w:val="00DC401D"/>
    <w:rsid w:val="00DD3678"/>
    <w:rsid w:val="00DD56E6"/>
    <w:rsid w:val="00DE2B70"/>
    <w:rsid w:val="00DF59E6"/>
    <w:rsid w:val="00E0398E"/>
    <w:rsid w:val="00E15A13"/>
    <w:rsid w:val="00E34ADE"/>
    <w:rsid w:val="00E36A91"/>
    <w:rsid w:val="00E42727"/>
    <w:rsid w:val="00E44365"/>
    <w:rsid w:val="00E475AF"/>
    <w:rsid w:val="00E54952"/>
    <w:rsid w:val="00E553F7"/>
    <w:rsid w:val="00E56807"/>
    <w:rsid w:val="00E625D9"/>
    <w:rsid w:val="00E65179"/>
    <w:rsid w:val="00E8190C"/>
    <w:rsid w:val="00E975FB"/>
    <w:rsid w:val="00EA0D0D"/>
    <w:rsid w:val="00EA7CC7"/>
    <w:rsid w:val="00EC4B7D"/>
    <w:rsid w:val="00EC6E42"/>
    <w:rsid w:val="00ED4DE9"/>
    <w:rsid w:val="00EF145F"/>
    <w:rsid w:val="00EF1F9A"/>
    <w:rsid w:val="00F0019E"/>
    <w:rsid w:val="00F17456"/>
    <w:rsid w:val="00F27BE5"/>
    <w:rsid w:val="00F47B05"/>
    <w:rsid w:val="00F55FF2"/>
    <w:rsid w:val="00F62041"/>
    <w:rsid w:val="00F64C66"/>
    <w:rsid w:val="00F6731D"/>
    <w:rsid w:val="00F7099A"/>
    <w:rsid w:val="00F73834"/>
    <w:rsid w:val="00F83811"/>
    <w:rsid w:val="00F900D3"/>
    <w:rsid w:val="00F9362A"/>
    <w:rsid w:val="00F93698"/>
    <w:rsid w:val="00FA26D6"/>
    <w:rsid w:val="00FA4F23"/>
    <w:rsid w:val="00FA6C98"/>
    <w:rsid w:val="00FB1A8E"/>
    <w:rsid w:val="00FB7DDB"/>
    <w:rsid w:val="00FC0FFD"/>
    <w:rsid w:val="00FC5213"/>
    <w:rsid w:val="00FC7FFC"/>
    <w:rsid w:val="00FD7B7D"/>
    <w:rsid w:val="00F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7D1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65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4BC4"/>
  </w:style>
  <w:style w:type="paragraph" w:styleId="Noga">
    <w:name w:val="footer"/>
    <w:basedOn w:val="Navaden"/>
    <w:link w:val="NogaZnak"/>
    <w:uiPriority w:val="99"/>
    <w:unhideWhenUsed/>
    <w:rsid w:val="0037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4BC4"/>
  </w:style>
  <w:style w:type="paragraph" w:styleId="Besedilooblaka">
    <w:name w:val="Balloon Text"/>
    <w:basedOn w:val="Navaden"/>
    <w:link w:val="BesedilooblakaZnak"/>
    <w:unhideWhenUsed/>
    <w:rsid w:val="0037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74BC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0B1F"/>
    <w:pPr>
      <w:ind w:left="720"/>
      <w:contextualSpacing/>
    </w:pPr>
  </w:style>
  <w:style w:type="table" w:styleId="Tabelamrea">
    <w:name w:val="Table Grid"/>
    <w:basedOn w:val="Navadnatabela"/>
    <w:uiPriority w:val="59"/>
    <w:unhideWhenUsed/>
    <w:rsid w:val="003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96535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Krepko">
    <w:name w:val="Strong"/>
    <w:basedOn w:val="Privzetapisavaodstavka"/>
    <w:qFormat/>
    <w:rsid w:val="00965359"/>
    <w:rPr>
      <w:b/>
      <w:bCs/>
    </w:rPr>
  </w:style>
  <w:style w:type="character" w:styleId="Poudarek">
    <w:name w:val="Emphasis"/>
    <w:basedOn w:val="Privzetapisavaodstavka"/>
    <w:qFormat/>
    <w:rsid w:val="0096535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0652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37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74BC4"/>
  </w:style>
  <w:style w:type="paragraph" w:styleId="Noga">
    <w:name w:val="footer"/>
    <w:basedOn w:val="Navaden"/>
    <w:link w:val="NogaZnak"/>
    <w:uiPriority w:val="99"/>
    <w:unhideWhenUsed/>
    <w:rsid w:val="0037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74BC4"/>
  </w:style>
  <w:style w:type="paragraph" w:styleId="Besedilooblaka">
    <w:name w:val="Balloon Text"/>
    <w:basedOn w:val="Navaden"/>
    <w:link w:val="BesedilooblakaZnak"/>
    <w:unhideWhenUsed/>
    <w:rsid w:val="00374B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374BC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0A0B1F"/>
    <w:pPr>
      <w:ind w:left="720"/>
      <w:contextualSpacing/>
    </w:pPr>
  </w:style>
  <w:style w:type="table" w:styleId="Tabelamrea">
    <w:name w:val="Table Grid"/>
    <w:basedOn w:val="Navadnatabela"/>
    <w:uiPriority w:val="59"/>
    <w:unhideWhenUsed/>
    <w:rsid w:val="003460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rsid w:val="00965359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Krepko">
    <w:name w:val="Strong"/>
    <w:basedOn w:val="Privzetapisavaodstavka"/>
    <w:qFormat/>
    <w:rsid w:val="00965359"/>
    <w:rPr>
      <w:b/>
      <w:bCs/>
    </w:rPr>
  </w:style>
  <w:style w:type="character" w:styleId="Poudarek">
    <w:name w:val="Emphasis"/>
    <w:basedOn w:val="Privzetapisavaodstavka"/>
    <w:qFormat/>
    <w:rsid w:val="00965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11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wmf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TIMA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TIMA</dc:creator>
  <cp:lastModifiedBy>Metka</cp:lastModifiedBy>
  <cp:revision>3</cp:revision>
  <cp:lastPrinted>2022-09-02T11:26:00Z</cp:lastPrinted>
  <dcterms:created xsi:type="dcterms:W3CDTF">2022-09-02T11:36:00Z</dcterms:created>
  <dcterms:modified xsi:type="dcterms:W3CDTF">2022-09-02T11:36:00Z</dcterms:modified>
</cp:coreProperties>
</file>