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4D4" w:rsidRPr="000254D4" w:rsidRDefault="000254D4" w:rsidP="000254D4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254D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Štev.: </w:t>
      </w:r>
      <w:r w:rsidR="00854E21">
        <w:rPr>
          <w:rFonts w:ascii="Times New Roman" w:eastAsia="Calibri" w:hAnsi="Times New Roman" w:cs="Times New Roman"/>
          <w:sz w:val="24"/>
          <w:szCs w:val="24"/>
          <w:lang w:eastAsia="en-US"/>
        </w:rPr>
        <w:t>60309-11</w:t>
      </w:r>
      <w:r w:rsidRPr="00854E2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/2020                                                               </w:t>
      </w:r>
      <w:r w:rsidR="00DE52F7" w:rsidRPr="00854E2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        </w:t>
      </w:r>
      <w:r w:rsidRPr="00854E2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  <w:r w:rsidRPr="000254D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Črenšovci, </w:t>
      </w:r>
      <w:r w:rsidR="00DE52F7">
        <w:rPr>
          <w:rFonts w:ascii="Times New Roman" w:eastAsia="Calibri" w:hAnsi="Times New Roman" w:cs="Times New Roman"/>
          <w:sz w:val="24"/>
          <w:szCs w:val="24"/>
          <w:lang w:eastAsia="en-US"/>
        </w:rPr>
        <w:t>11</w:t>
      </w:r>
      <w:r w:rsidRPr="000254D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  <w:r w:rsidR="00DE52F7"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Pr="000254D4">
        <w:rPr>
          <w:rFonts w:ascii="Times New Roman" w:eastAsia="Calibri" w:hAnsi="Times New Roman" w:cs="Times New Roman"/>
          <w:sz w:val="24"/>
          <w:szCs w:val="24"/>
          <w:lang w:eastAsia="en-US"/>
        </w:rPr>
        <w:t>. 2020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</w:p>
    <w:p w:rsidR="00DE52F7" w:rsidRPr="00DE52F7" w:rsidRDefault="0070718F" w:rsidP="00DE52F7">
      <w:pPr>
        <w:spacing w:after="0" w:line="248" w:lineRule="auto"/>
        <w:ind w:left="-5" w:hanging="10"/>
        <w:jc w:val="both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b/>
          <w:color w:val="000000"/>
        </w:rPr>
        <w:t>STARŠ</w:t>
      </w:r>
      <w:r w:rsidR="00DE52F7" w:rsidRPr="00DE52F7">
        <w:rPr>
          <w:rFonts w:ascii="Cambria" w:eastAsia="Cambria" w:hAnsi="Cambria" w:cs="Cambria"/>
          <w:b/>
          <w:color w:val="000000"/>
        </w:rPr>
        <w:t>/SKRBNIK</w:t>
      </w:r>
      <w:r w:rsidR="00B9573A">
        <w:rPr>
          <w:rFonts w:ascii="Cambria" w:eastAsia="Cambria" w:hAnsi="Cambria" w:cs="Cambria"/>
          <w:b/>
          <w:color w:val="000000"/>
        </w:rPr>
        <w:t>, ………………..………………………….…,</w:t>
      </w:r>
      <w:r w:rsidR="00DE52F7" w:rsidRPr="00DE52F7">
        <w:rPr>
          <w:rFonts w:ascii="Cambria" w:eastAsia="Cambria" w:hAnsi="Cambria" w:cs="Cambria"/>
          <w:b/>
          <w:color w:val="000000"/>
        </w:rPr>
        <w:t xml:space="preserve"> stanuj</w:t>
      </w:r>
      <w:r w:rsidR="007B1245">
        <w:rPr>
          <w:rFonts w:ascii="Cambria" w:eastAsia="Cambria" w:hAnsi="Cambria" w:cs="Cambria"/>
          <w:b/>
          <w:color w:val="000000"/>
        </w:rPr>
        <w:t>oč</w:t>
      </w:r>
      <w:r w:rsidR="00B9573A">
        <w:rPr>
          <w:rFonts w:ascii="Cambria" w:eastAsia="Cambria" w:hAnsi="Cambria" w:cs="Cambria"/>
          <w:b/>
          <w:color w:val="000000"/>
        </w:rPr>
        <w:t xml:space="preserve"> v/na …………………………………………………………,</w:t>
      </w:r>
    </w:p>
    <w:p w:rsidR="00DE52F7" w:rsidRPr="00DE52F7" w:rsidRDefault="00DE52F7" w:rsidP="00DE52F7">
      <w:pPr>
        <w:spacing w:after="0" w:line="248" w:lineRule="auto"/>
        <w:ind w:left="-5" w:hanging="10"/>
        <w:jc w:val="both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b/>
          <w:color w:val="000000"/>
        </w:rPr>
        <w:t>tel. št.: …………………….., e-naslov: ………………………………………………………………………………</w:t>
      </w:r>
      <w:r w:rsidR="0070718F">
        <w:rPr>
          <w:rFonts w:ascii="Cambria" w:eastAsia="Cambria" w:hAnsi="Cambria" w:cs="Cambria"/>
          <w:b/>
          <w:color w:val="000000"/>
        </w:rPr>
        <w:t>,</w:t>
      </w:r>
      <w:r w:rsidRPr="00DE52F7">
        <w:rPr>
          <w:rFonts w:ascii="Cambria" w:eastAsia="Cambria" w:hAnsi="Cambria" w:cs="Cambria"/>
          <w:b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 </w:t>
      </w:r>
    </w:p>
    <w:p w:rsidR="00DE52F7" w:rsidRPr="00DE52F7" w:rsidRDefault="00B9573A" w:rsidP="00DE52F7">
      <w:pPr>
        <w:spacing w:after="0" w:line="248" w:lineRule="auto"/>
        <w:ind w:left="-5" w:hanging="10"/>
        <w:jc w:val="both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color w:val="000000"/>
        </w:rPr>
        <w:t>v</w:t>
      </w:r>
      <w:r w:rsidR="00DE52F7" w:rsidRPr="00DE52F7">
        <w:rPr>
          <w:rFonts w:ascii="Cambria" w:eastAsia="Cambria" w:hAnsi="Cambria" w:cs="Cambria"/>
          <w:color w:val="000000"/>
        </w:rPr>
        <w:t xml:space="preserve"> zvezi s prejetim </w:t>
      </w:r>
      <w:r w:rsidR="00DE52F7" w:rsidRPr="00DE52F7">
        <w:rPr>
          <w:rFonts w:ascii="Cambria" w:eastAsia="Cambria" w:hAnsi="Cambria" w:cs="Cambria"/>
          <w:b/>
          <w:color w:val="000000"/>
        </w:rPr>
        <w:t>OBVESTILOM</w:t>
      </w:r>
      <w:r w:rsidR="00854E21">
        <w:rPr>
          <w:rFonts w:ascii="Cambria" w:eastAsia="Cambria" w:hAnsi="Cambria" w:cs="Cambria"/>
          <w:color w:val="000000"/>
        </w:rPr>
        <w:t xml:space="preserve"> z dne 8</w:t>
      </w:r>
      <w:r w:rsidR="00DE52F7" w:rsidRPr="00DE52F7">
        <w:rPr>
          <w:rFonts w:ascii="Cambria" w:eastAsia="Cambria" w:hAnsi="Cambria" w:cs="Cambria"/>
          <w:color w:val="000000"/>
        </w:rPr>
        <w:t>.</w:t>
      </w:r>
      <w:r w:rsidR="00DE52F7">
        <w:rPr>
          <w:rFonts w:ascii="Cambria" w:eastAsia="Cambria" w:hAnsi="Cambria" w:cs="Cambria"/>
          <w:color w:val="000000"/>
        </w:rPr>
        <w:t xml:space="preserve"> </w:t>
      </w:r>
      <w:r w:rsidR="00DE52F7" w:rsidRPr="00DE52F7">
        <w:rPr>
          <w:rFonts w:ascii="Cambria" w:eastAsia="Cambria" w:hAnsi="Cambria" w:cs="Cambria"/>
          <w:color w:val="000000"/>
        </w:rPr>
        <w:t>5.</w:t>
      </w:r>
      <w:r w:rsidR="00DE52F7">
        <w:rPr>
          <w:rFonts w:ascii="Cambria" w:eastAsia="Cambria" w:hAnsi="Cambria" w:cs="Cambria"/>
          <w:color w:val="000000"/>
        </w:rPr>
        <w:t xml:space="preserve"> </w:t>
      </w:r>
      <w:r w:rsidR="00DE52F7" w:rsidRPr="00DE52F7">
        <w:rPr>
          <w:rFonts w:ascii="Cambria" w:eastAsia="Cambria" w:hAnsi="Cambria" w:cs="Cambria"/>
          <w:color w:val="000000"/>
        </w:rPr>
        <w:t xml:space="preserve">2020 o </w:t>
      </w:r>
      <w:r w:rsidR="00DE52F7" w:rsidRPr="00DE52F7">
        <w:rPr>
          <w:rFonts w:ascii="Cambria" w:eastAsia="Cambria" w:hAnsi="Cambria" w:cs="Cambria"/>
          <w:b/>
          <w:color w:val="000000"/>
        </w:rPr>
        <w:t>ponovni vzpostavitvi izvajanja vzgojno</w:t>
      </w:r>
      <w:r>
        <w:rPr>
          <w:rFonts w:ascii="Cambria" w:eastAsia="Cambria" w:hAnsi="Cambria" w:cs="Cambria"/>
          <w:b/>
          <w:color w:val="000000"/>
        </w:rPr>
        <w:t>-</w:t>
      </w:r>
      <w:r w:rsidR="00DE52F7" w:rsidRPr="00DE52F7">
        <w:rPr>
          <w:rFonts w:ascii="Cambria" w:eastAsia="Cambria" w:hAnsi="Cambria" w:cs="Cambria"/>
          <w:b/>
          <w:color w:val="000000"/>
        </w:rPr>
        <w:t>izobraževalnega dela v določenem deležu</w:t>
      </w:r>
      <w:r w:rsidR="00DE52F7" w:rsidRPr="00DE52F7">
        <w:rPr>
          <w:rFonts w:ascii="Cambria" w:eastAsia="Cambria" w:hAnsi="Cambria" w:cs="Cambria"/>
          <w:color w:val="000000"/>
        </w:rPr>
        <w:t xml:space="preserve"> </w:t>
      </w:r>
      <w:r w:rsidR="00DE52F7" w:rsidRPr="00DE52F7">
        <w:rPr>
          <w:rFonts w:ascii="Cambria" w:eastAsia="Cambria" w:hAnsi="Cambria" w:cs="Cambria"/>
          <w:b/>
          <w:color w:val="000000"/>
        </w:rPr>
        <w:t xml:space="preserve">v prostorih OŠ </w:t>
      </w:r>
      <w:r w:rsidR="00DE52F7">
        <w:rPr>
          <w:rFonts w:ascii="Cambria" w:eastAsia="Cambria" w:hAnsi="Cambria" w:cs="Cambria"/>
          <w:b/>
          <w:color w:val="000000"/>
        </w:rPr>
        <w:t xml:space="preserve">Franceta Prešerna Črenšovci </w:t>
      </w:r>
      <w:r w:rsidR="00DE52F7" w:rsidRPr="00DE52F7">
        <w:rPr>
          <w:rFonts w:ascii="Cambria" w:eastAsia="Cambria" w:hAnsi="Cambria" w:cs="Cambria"/>
          <w:color w:val="000000"/>
        </w:rPr>
        <w:t xml:space="preserve">v času izvajanja odrejenih ukrepov zaradi zajezitve in obvladovanja epidemije </w:t>
      </w:r>
      <w:r w:rsidR="00DE52F7" w:rsidRPr="00DE52F7">
        <w:rPr>
          <w:rFonts w:ascii="Cambria" w:eastAsia="Cambria" w:hAnsi="Cambria" w:cs="Cambria"/>
          <w:i/>
          <w:color w:val="000000"/>
        </w:rPr>
        <w:t xml:space="preserve">SARS-CoV-2 (COVID-19) </w:t>
      </w:r>
      <w:r w:rsidR="000F3BA7">
        <w:rPr>
          <w:rFonts w:ascii="Cambria" w:eastAsia="Cambria" w:hAnsi="Cambria" w:cs="Cambria"/>
          <w:b/>
          <w:color w:val="000000"/>
        </w:rPr>
        <w:t>v zvezi z</w:t>
      </w:r>
      <w:bookmarkStart w:id="0" w:name="_GoBack"/>
      <w:bookmarkEnd w:id="0"/>
      <w:r w:rsidR="00DE52F7" w:rsidRPr="00DE52F7">
        <w:rPr>
          <w:rFonts w:ascii="Cambria" w:eastAsia="Cambria" w:hAnsi="Cambria" w:cs="Cambria"/>
          <w:b/>
          <w:color w:val="000000"/>
        </w:rPr>
        <w:t xml:space="preserve"> vključitvijo mojega otroka v vzgojno-izobraževalni proces v prostorih </w:t>
      </w:r>
      <w:bookmarkStart w:id="1" w:name="_Hlk40084234"/>
      <w:r w:rsidR="00DE52F7" w:rsidRPr="00DE52F7">
        <w:rPr>
          <w:rFonts w:ascii="Cambria" w:eastAsia="Cambria" w:hAnsi="Cambria" w:cs="Cambria"/>
          <w:b/>
          <w:color w:val="000000"/>
        </w:rPr>
        <w:t xml:space="preserve">OŠ </w:t>
      </w:r>
      <w:r w:rsidR="00DE52F7">
        <w:rPr>
          <w:rFonts w:ascii="Cambria" w:eastAsia="Cambria" w:hAnsi="Cambria" w:cs="Cambria"/>
          <w:b/>
          <w:color w:val="000000"/>
        </w:rPr>
        <w:t>Franceta Prešerna Črenšovci</w:t>
      </w:r>
      <w:bookmarkEnd w:id="1"/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b/>
          <w:color w:val="000000"/>
        </w:rPr>
        <w:t xml:space="preserve"> </w:t>
      </w:r>
    </w:p>
    <w:p w:rsidR="00DE52F7" w:rsidRPr="00DE52F7" w:rsidRDefault="00DE52F7" w:rsidP="00DE52F7">
      <w:pPr>
        <w:spacing w:after="1" w:line="238" w:lineRule="auto"/>
        <w:ind w:right="-7"/>
        <w:jc w:val="both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>glede mojega otroka/varovanca-</w:t>
      </w:r>
      <w:proofErr w:type="spellStart"/>
      <w:r w:rsidRPr="00DE52F7">
        <w:rPr>
          <w:rFonts w:ascii="Cambria" w:eastAsia="Cambria" w:hAnsi="Cambria" w:cs="Cambria"/>
          <w:color w:val="000000"/>
        </w:rPr>
        <w:t>ke</w:t>
      </w:r>
      <w:proofErr w:type="spellEnd"/>
      <w:r w:rsidR="00B9573A">
        <w:rPr>
          <w:rFonts w:ascii="Cambria" w:eastAsia="Cambria" w:hAnsi="Cambria" w:cs="Cambria"/>
          <w:color w:val="000000"/>
        </w:rPr>
        <w:t>,</w:t>
      </w:r>
      <w:r w:rsidRPr="00DE52F7">
        <w:rPr>
          <w:rFonts w:ascii="Cambria" w:eastAsia="Cambria" w:hAnsi="Cambria" w:cs="Cambria"/>
          <w:color w:val="000000"/>
        </w:rPr>
        <w:t xml:space="preserve"> …………………………………</w:t>
      </w:r>
      <w:r w:rsidR="0070718F">
        <w:rPr>
          <w:rFonts w:ascii="Cambria" w:eastAsia="Cambria" w:hAnsi="Cambria" w:cs="Cambria"/>
          <w:color w:val="000000"/>
        </w:rPr>
        <w:t>…………, rojene</w:t>
      </w:r>
      <w:r w:rsidR="00B9573A">
        <w:rPr>
          <w:rFonts w:ascii="Cambria" w:eastAsia="Cambria" w:hAnsi="Cambria" w:cs="Cambria"/>
          <w:color w:val="000000"/>
        </w:rPr>
        <w:t>ga …………………, stanujočega</w:t>
      </w:r>
      <w:r w:rsidRPr="00DE52F7">
        <w:rPr>
          <w:rFonts w:ascii="Cambria" w:eastAsia="Cambria" w:hAnsi="Cambria" w:cs="Cambria"/>
          <w:color w:val="000000"/>
        </w:rPr>
        <w:t xml:space="preserve"> v/na ………………………………………, ki je kot učenec/učenka v šolskem letu 2019/2020 vključen-a v </w:t>
      </w:r>
      <w:r w:rsidRPr="00DE52F7">
        <w:rPr>
          <w:rFonts w:ascii="Cambria" w:eastAsia="Cambria" w:hAnsi="Cambria" w:cs="Cambria"/>
          <w:b/>
          <w:color w:val="000000"/>
        </w:rPr>
        <w:t xml:space="preserve">OŠ </w:t>
      </w:r>
      <w:r>
        <w:rPr>
          <w:rFonts w:ascii="Cambria" w:eastAsia="Cambria" w:hAnsi="Cambria" w:cs="Cambria"/>
          <w:b/>
          <w:color w:val="000000"/>
        </w:rPr>
        <w:t>Franceta Prešerna Črenšovci</w:t>
      </w:r>
      <w:r w:rsidRPr="00DE52F7">
        <w:rPr>
          <w:rFonts w:ascii="Cambria" w:eastAsia="Cambria" w:hAnsi="Cambria" w:cs="Cambria"/>
          <w:color w:val="000000"/>
        </w:rPr>
        <w:t xml:space="preserve"> v …..………………….…….. oddelek/razred</w:t>
      </w:r>
      <w:r w:rsidR="00B9573A">
        <w:rPr>
          <w:rFonts w:ascii="Cambria" w:eastAsia="Cambria" w:hAnsi="Cambria" w:cs="Cambria"/>
          <w:color w:val="000000"/>
        </w:rPr>
        <w:t>,</w:t>
      </w:r>
      <w:r w:rsidRPr="00DE52F7">
        <w:rPr>
          <w:rFonts w:ascii="Cambria" w:eastAsia="Cambria" w:hAnsi="Cambria" w:cs="Cambria"/>
          <w:color w:val="000000"/>
        </w:rPr>
        <w:t xml:space="preserve"> podajam sledečo</w:t>
      </w:r>
      <w:r w:rsidRPr="00DE52F7">
        <w:rPr>
          <w:rFonts w:ascii="Cambria" w:eastAsia="Cambria" w:hAnsi="Cambria" w:cs="Cambria"/>
          <w:color w:val="0070C0"/>
        </w:rPr>
        <w:t xml:space="preserve">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b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b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ind w:right="3"/>
        <w:jc w:val="center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b/>
          <w:color w:val="000000"/>
        </w:rPr>
        <w:t>IZJAVO STARŠEV PRED VSTOPOM OTROKA V ŠOLO</w:t>
      </w:r>
      <w:r w:rsidR="00B9573A">
        <w:rPr>
          <w:rFonts w:ascii="Cambria" w:eastAsia="Cambria" w:hAnsi="Cambria" w:cs="Cambria"/>
          <w:b/>
          <w:color w:val="000000"/>
        </w:rPr>
        <w:t>:</w:t>
      </w:r>
      <w:r w:rsidRPr="00DE52F7">
        <w:rPr>
          <w:rFonts w:ascii="Cambria" w:eastAsia="Cambria" w:hAnsi="Cambria" w:cs="Cambria"/>
          <w:b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 </w:t>
      </w:r>
    </w:p>
    <w:p w:rsidR="00DE52F7" w:rsidRPr="00DE52F7" w:rsidRDefault="00B9573A" w:rsidP="00DE52F7">
      <w:pPr>
        <w:spacing w:after="0" w:line="259" w:lineRule="auto"/>
        <w:ind w:left="-5" w:hanging="10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color w:val="000000"/>
        </w:rPr>
        <w:t>m</w:t>
      </w:r>
      <w:r w:rsidR="00DE52F7" w:rsidRPr="00DE52F7">
        <w:rPr>
          <w:rFonts w:ascii="Cambria" w:eastAsia="Cambria" w:hAnsi="Cambria" w:cs="Cambria"/>
          <w:color w:val="000000"/>
        </w:rPr>
        <w:t>oj otrok, katerega podatke sem navedel zgoraj</w:t>
      </w:r>
      <w:r>
        <w:rPr>
          <w:rFonts w:ascii="Cambria" w:eastAsia="Cambria" w:hAnsi="Cambria" w:cs="Cambria"/>
          <w:color w:val="000000"/>
        </w:rPr>
        <w:t>,</w:t>
      </w:r>
      <w:r w:rsidR="00DE52F7" w:rsidRPr="00DE52F7">
        <w:rPr>
          <w:rFonts w:ascii="Cambria" w:eastAsia="Cambria" w:hAnsi="Cambria" w:cs="Cambria"/>
          <w:color w:val="000000"/>
        </w:rPr>
        <w:t xml:space="preserve"> </w:t>
      </w:r>
    </w:p>
    <w:p w:rsidR="00DE52F7" w:rsidRPr="00DE52F7" w:rsidRDefault="00DE52F7" w:rsidP="00DE52F7">
      <w:pPr>
        <w:spacing w:after="3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 </w:t>
      </w:r>
    </w:p>
    <w:p w:rsidR="00DE52F7" w:rsidRPr="00DE52F7" w:rsidRDefault="00DE52F7" w:rsidP="00DE52F7">
      <w:pPr>
        <w:numPr>
          <w:ilvl w:val="0"/>
          <w:numId w:val="14"/>
        </w:numPr>
        <w:spacing w:after="29" w:line="238" w:lineRule="auto"/>
        <w:ind w:right="-7"/>
        <w:jc w:val="both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v zadnjih 14-ih </w:t>
      </w:r>
      <w:r w:rsidR="0070718F">
        <w:rPr>
          <w:rFonts w:ascii="Cambria" w:eastAsia="Cambria" w:hAnsi="Cambria" w:cs="Cambria"/>
          <w:color w:val="000000"/>
        </w:rPr>
        <w:t>d</w:t>
      </w:r>
      <w:r w:rsidRPr="00DE52F7">
        <w:rPr>
          <w:rFonts w:ascii="Cambria" w:eastAsia="Cambria" w:hAnsi="Cambria" w:cs="Cambria"/>
          <w:color w:val="000000"/>
        </w:rPr>
        <w:t>neh ni imel kateregakoli od naslednjih simptom</w:t>
      </w:r>
      <w:r w:rsidR="00B9573A">
        <w:rPr>
          <w:rFonts w:ascii="Cambria" w:eastAsia="Cambria" w:hAnsi="Cambria" w:cs="Cambria"/>
          <w:color w:val="000000"/>
        </w:rPr>
        <w:t>ov: povišana telesna temperatura</w:t>
      </w:r>
      <w:r w:rsidRPr="00DE52F7">
        <w:rPr>
          <w:rFonts w:ascii="Cambria" w:eastAsia="Cambria" w:hAnsi="Cambria" w:cs="Cambria"/>
          <w:color w:val="000000"/>
        </w:rPr>
        <w:t xml:space="preserve">, kašelj, glavobol, slabo počutje, boleče žrelo, nahod, težko dihanje (občutek pomanjkanja zraka) </w:t>
      </w:r>
      <w:r w:rsidR="00B9573A">
        <w:rPr>
          <w:rFonts w:ascii="Cambria" w:eastAsia="Cambria" w:hAnsi="Cambria" w:cs="Cambria"/>
          <w:color w:val="000000"/>
        </w:rPr>
        <w:t>oz. je bil v tem obdobju zdrav;</w:t>
      </w:r>
    </w:p>
    <w:p w:rsidR="00DE52F7" w:rsidRPr="00DE52F7" w:rsidRDefault="00B9573A" w:rsidP="00DE52F7">
      <w:pPr>
        <w:numPr>
          <w:ilvl w:val="0"/>
          <w:numId w:val="14"/>
        </w:numPr>
        <w:spacing w:after="3" w:line="259" w:lineRule="auto"/>
        <w:ind w:right="-7"/>
        <w:jc w:val="both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color w:val="000000"/>
        </w:rPr>
        <w:t>v</w:t>
      </w:r>
      <w:r w:rsidR="00DE52F7" w:rsidRPr="00DE52F7">
        <w:rPr>
          <w:rFonts w:ascii="Cambria" w:eastAsia="Cambria" w:hAnsi="Cambria" w:cs="Cambria"/>
          <w:color w:val="000000"/>
        </w:rPr>
        <w:t xml:space="preserve"> zadnjih 14-ih dneh ni bil v stiku z osebo, pri kateri je bil</w:t>
      </w:r>
      <w:r>
        <w:rPr>
          <w:rFonts w:ascii="Cambria" w:eastAsia="Cambria" w:hAnsi="Cambria" w:cs="Cambria"/>
          <w:color w:val="000000"/>
        </w:rPr>
        <w:t>a potrjena okužba s SARS-Cov-2;</w:t>
      </w:r>
    </w:p>
    <w:p w:rsidR="00DE52F7" w:rsidRPr="00DE52F7" w:rsidRDefault="00B9573A" w:rsidP="00DE52F7">
      <w:pPr>
        <w:numPr>
          <w:ilvl w:val="0"/>
          <w:numId w:val="14"/>
        </w:numPr>
        <w:spacing w:after="1" w:line="238" w:lineRule="auto"/>
        <w:ind w:right="-7"/>
        <w:jc w:val="both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color w:val="000000"/>
        </w:rPr>
        <w:t>č</w:t>
      </w:r>
      <w:r w:rsidR="00DE52F7" w:rsidRPr="00DE52F7">
        <w:rPr>
          <w:rFonts w:ascii="Cambria" w:eastAsia="Cambria" w:hAnsi="Cambria" w:cs="Cambria"/>
          <w:color w:val="000000"/>
        </w:rPr>
        <w:t>e se bodo pri mojem otroku pojavil katerikoli od zgo</w:t>
      </w:r>
      <w:r>
        <w:rPr>
          <w:rFonts w:ascii="Cambria" w:eastAsia="Cambria" w:hAnsi="Cambria" w:cs="Cambria"/>
          <w:color w:val="000000"/>
        </w:rPr>
        <w:t>raj naštetih simptomov ali bo po</w:t>
      </w:r>
      <w:r w:rsidR="00DE52F7" w:rsidRPr="00DE52F7">
        <w:rPr>
          <w:rFonts w:ascii="Cambria" w:eastAsia="Cambria" w:hAnsi="Cambria" w:cs="Cambria"/>
          <w:color w:val="000000"/>
        </w:rPr>
        <w:t xml:space="preserve">trjena okužba s SARS-CoV-2 pri osebi, ki z otrokom biva v istem gospodinjstvu (najpogosteje družinski član), se zavezujem, da bo otrok ostal doma.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ind w:left="-5" w:hanging="10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V/na:__________________________                                                         Ime in priimek starša/skrbnika: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ind w:left="-5" w:hanging="10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                                                                                                                                   __________________________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ind w:left="-5" w:hanging="10"/>
        <w:rPr>
          <w:rFonts w:ascii="Calibri" w:eastAsia="Calibri" w:hAnsi="Calibri" w:cs="Calibri"/>
          <w:color w:val="000000"/>
        </w:rPr>
      </w:pPr>
      <w:r w:rsidRPr="00DE52F7">
        <w:rPr>
          <w:rFonts w:ascii="Cambria" w:eastAsia="Cambria" w:hAnsi="Cambria" w:cs="Cambria"/>
          <w:color w:val="000000"/>
        </w:rPr>
        <w:t xml:space="preserve">Dne:___________________________                                                                      Podpis:_____________________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  <w:u w:val="single" w:color="000000"/>
        </w:rPr>
        <w:t>Dodatno obvestilo:</w:t>
      </w: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 </w:t>
      </w:r>
    </w:p>
    <w:p w:rsidR="00DE52F7" w:rsidRPr="00DE52F7" w:rsidRDefault="00DE52F7" w:rsidP="00DE52F7">
      <w:pPr>
        <w:spacing w:after="1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 </w:t>
      </w:r>
    </w:p>
    <w:p w:rsidR="00DE52F7" w:rsidRPr="00DE52F7" w:rsidRDefault="00DE52F7" w:rsidP="00DE52F7">
      <w:pPr>
        <w:spacing w:after="0" w:line="248" w:lineRule="auto"/>
        <w:ind w:left="-5" w:hanging="10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Če vaš otrok zboli z zgoraj navedenimi simptomi ali bo potrjena okužba s SARS-CoV-2 pri osebi, ki z otrokom biva v istem gospodinjstvu, naj otrok ostane doma in omeji stike z drugimi ljudmi. Če je otrok bolan, za nadaljnja navodila pokličite otrokovega izbranega ali dežurnega zdravnika. V primeru potrjene okužbe v družini ali drugega tesnega stika z okuženo osebo boste nadaljnja navodila prejeli od epidemiološke službe. </w:t>
      </w:r>
    </w:p>
    <w:p w:rsidR="00DE52F7" w:rsidRPr="00DE52F7" w:rsidRDefault="00DE52F7" w:rsidP="00DE52F7">
      <w:pPr>
        <w:spacing w:after="0" w:line="259" w:lineRule="auto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 </w:t>
      </w:r>
    </w:p>
    <w:p w:rsidR="00DE52F7" w:rsidRPr="00DE52F7" w:rsidRDefault="00DE52F7" w:rsidP="00DE52F7">
      <w:pPr>
        <w:spacing w:after="32" w:line="248" w:lineRule="auto"/>
        <w:ind w:left="-5" w:hanging="10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</w:rPr>
        <w:t>Po navodilih NIJZ priporočamo, da otrok omeji stike s starejšimi in osebami s pridruženimi kroničnimi boleznimi ali imunskimi pomanjkljivostmi, saj so le</w:t>
      </w:r>
      <w:r w:rsidR="00B9573A">
        <w:rPr>
          <w:rFonts w:ascii="Times New Roman" w:eastAsia="Times New Roman" w:hAnsi="Times New Roman" w:cs="Times New Roman"/>
          <w:i/>
          <w:color w:val="000000"/>
        </w:rPr>
        <w:t>-</w:t>
      </w: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ti bolj ogroženi za </w:t>
      </w:r>
      <w:r w:rsidR="00B9573A">
        <w:rPr>
          <w:rFonts w:ascii="Times New Roman" w:eastAsia="Times New Roman" w:hAnsi="Times New Roman" w:cs="Times New Roman"/>
          <w:i/>
          <w:color w:val="000000"/>
        </w:rPr>
        <w:t>težji</w:t>
      </w: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 potek bolezni. </w:t>
      </w:r>
    </w:p>
    <w:p w:rsidR="00DE52F7" w:rsidRPr="00DE52F7" w:rsidRDefault="00DE52F7" w:rsidP="00DE52F7">
      <w:pPr>
        <w:spacing w:after="32" w:line="248" w:lineRule="auto"/>
        <w:ind w:left="-5" w:hanging="10"/>
        <w:rPr>
          <w:rFonts w:ascii="Calibri" w:eastAsia="Calibri" w:hAnsi="Calibri" w:cs="Calibri"/>
          <w:color w:val="000000"/>
        </w:rPr>
      </w:pPr>
      <w:r w:rsidRPr="00DE52F7">
        <w:rPr>
          <w:rFonts w:ascii="Times New Roman" w:eastAsia="Times New Roman" w:hAnsi="Times New Roman" w:cs="Times New Roman"/>
          <w:i/>
          <w:color w:val="000000"/>
        </w:rPr>
        <w:t xml:space="preserve">Druženje otrok namreč poveča tveganje za okužbo otroka. </w:t>
      </w:r>
    </w:p>
    <w:p w:rsidR="00E54952" w:rsidRPr="009929DE" w:rsidRDefault="00E54952" w:rsidP="009929DE"/>
    <w:sectPr w:rsidR="00E54952" w:rsidRPr="009929DE" w:rsidSect="00BC3E9C">
      <w:headerReference w:type="default" r:id="rId7"/>
      <w:footerReference w:type="default" r:id="rId8"/>
      <w:pgSz w:w="11906" w:h="16838" w:code="9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56F4" w:rsidRDefault="00BE56F4" w:rsidP="00374BC4">
      <w:pPr>
        <w:spacing w:after="0" w:line="240" w:lineRule="auto"/>
      </w:pPr>
      <w:r>
        <w:separator/>
      </w:r>
    </w:p>
  </w:endnote>
  <w:endnote w:type="continuationSeparator" w:id="0">
    <w:p w:rsidR="00BE56F4" w:rsidRDefault="00BE56F4" w:rsidP="00374B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E9C" w:rsidRDefault="00BC3E9C" w:rsidP="00BC3E9C">
    <w:pPr>
      <w:pBdr>
        <w:bottom w:val="single" w:sz="12" w:space="1" w:color="auto"/>
      </w:pBdr>
      <w:spacing w:after="0"/>
      <w:jc w:val="center"/>
      <w:rPr>
        <w:rFonts w:ascii="Arial" w:hAnsi="Arial" w:cs="Arial"/>
        <w:sz w:val="16"/>
        <w:szCs w:val="16"/>
      </w:rPr>
    </w:pPr>
  </w:p>
  <w:p w:rsidR="00BC3E9C" w:rsidRDefault="00BC3E9C" w:rsidP="00BC3E9C">
    <w:pPr>
      <w:spacing w:after="0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Osnovna šola Franceta Prešerna Črenšovci, </w:t>
    </w:r>
    <w:proofErr w:type="spellStart"/>
    <w:r>
      <w:rPr>
        <w:rFonts w:ascii="Arial" w:hAnsi="Arial" w:cs="Arial"/>
        <w:sz w:val="16"/>
        <w:szCs w:val="16"/>
      </w:rPr>
      <w:t>Juša</w:t>
    </w:r>
    <w:proofErr w:type="spellEnd"/>
    <w:r>
      <w:rPr>
        <w:rFonts w:ascii="Arial" w:hAnsi="Arial" w:cs="Arial"/>
        <w:sz w:val="16"/>
        <w:szCs w:val="16"/>
      </w:rPr>
      <w:t xml:space="preserve"> Kramarja 10, 9232 Črenšovci</w:t>
    </w:r>
  </w:p>
  <w:p w:rsidR="00BC3E9C" w:rsidRDefault="00BC3E9C" w:rsidP="00BC3E9C">
    <w:pPr>
      <w:spacing w:after="0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Tel.: 02 57 35 800; </w:t>
    </w:r>
    <w:proofErr w:type="spellStart"/>
    <w:r>
      <w:rPr>
        <w:rFonts w:ascii="Arial" w:hAnsi="Arial" w:cs="Arial"/>
        <w:sz w:val="16"/>
        <w:szCs w:val="16"/>
      </w:rPr>
      <w:t>fax</w:t>
    </w:r>
    <w:proofErr w:type="spellEnd"/>
    <w:r>
      <w:rPr>
        <w:rFonts w:ascii="Arial" w:hAnsi="Arial" w:cs="Arial"/>
        <w:sz w:val="16"/>
        <w:szCs w:val="16"/>
      </w:rPr>
      <w:t>: 02 57 35 810</w:t>
    </w:r>
  </w:p>
  <w:p w:rsidR="00374BC4" w:rsidRPr="00374BC4" w:rsidRDefault="00BC3E9C" w:rsidP="00BC3E9C">
    <w:pPr>
      <w:tabs>
        <w:tab w:val="center" w:pos="4536"/>
        <w:tab w:val="right" w:pos="9072"/>
      </w:tabs>
      <w:spacing w:after="0" w:line="240" w:lineRule="auto"/>
      <w:jc w:val="center"/>
      <w:rPr>
        <w:sz w:val="16"/>
        <w:szCs w:val="16"/>
      </w:rPr>
    </w:pPr>
    <w:r>
      <w:rPr>
        <w:rFonts w:ascii="Arial" w:hAnsi="Arial" w:cs="Arial"/>
        <w:sz w:val="16"/>
        <w:szCs w:val="16"/>
      </w:rPr>
      <w:t>e-mail: o-fpcrensovci.ms@guest.arnes.si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56F4" w:rsidRDefault="00BE56F4" w:rsidP="00374BC4">
      <w:pPr>
        <w:spacing w:after="0" w:line="240" w:lineRule="auto"/>
      </w:pPr>
      <w:r>
        <w:separator/>
      </w:r>
    </w:p>
  </w:footnote>
  <w:footnote w:type="continuationSeparator" w:id="0">
    <w:p w:rsidR="00BE56F4" w:rsidRDefault="00BE56F4" w:rsidP="00374B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mrea"/>
      <w:tblW w:w="0" w:type="auto"/>
      <w:tblLook w:val="04A0" w:firstRow="1" w:lastRow="0" w:firstColumn="1" w:lastColumn="0" w:noHBand="0" w:noVBand="1"/>
    </w:tblPr>
    <w:tblGrid>
      <w:gridCol w:w="2093"/>
      <w:gridCol w:w="8373"/>
    </w:tblGrid>
    <w:tr w:rsidR="00346048" w:rsidTr="000254D4">
      <w:tc>
        <w:tcPr>
          <w:tcW w:w="2093" w:type="dxa"/>
          <w:tcBorders>
            <w:top w:val="nil"/>
            <w:left w:val="nil"/>
            <w:bottom w:val="nil"/>
            <w:right w:val="single" w:sz="6" w:space="0" w:color="385623"/>
          </w:tcBorders>
          <w:vAlign w:val="center"/>
        </w:tcPr>
        <w:p w:rsidR="00346048" w:rsidRPr="000254D4" w:rsidRDefault="00346048" w:rsidP="00346048">
          <w:pPr>
            <w:pStyle w:val="Glava"/>
            <w:rPr>
              <w:rFonts w:ascii="Calibri Light" w:eastAsia="Times New Roman" w:hAnsi="Calibri Light" w:cs="Times New Roman"/>
              <w:sz w:val="32"/>
              <w:szCs w:val="32"/>
            </w:rPr>
          </w:pPr>
          <w:r w:rsidRPr="000254D4">
            <w:rPr>
              <w:rFonts w:ascii="Calibri Light" w:eastAsia="Times New Roman" w:hAnsi="Calibri Light" w:cs="Times New Roman"/>
              <w:noProof/>
              <w:sz w:val="32"/>
              <w:szCs w:val="32"/>
            </w:rPr>
            <w:drawing>
              <wp:inline distT="0" distB="0" distL="0" distR="0" wp14:anchorId="6E96305B" wp14:editId="12CA0DA5">
                <wp:extent cx="1164191" cy="561975"/>
                <wp:effectExtent l="19050" t="0" r="0" b="0"/>
                <wp:docPr id="1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4191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13" w:type="dxa"/>
          <w:tcBorders>
            <w:top w:val="nil"/>
            <w:left w:val="single" w:sz="6" w:space="0" w:color="385623"/>
            <w:bottom w:val="nil"/>
            <w:right w:val="nil"/>
          </w:tcBorders>
        </w:tcPr>
        <w:p w:rsidR="00346048" w:rsidRPr="000254D4" w:rsidRDefault="00346048" w:rsidP="00346048">
          <w:pPr>
            <w:pStyle w:val="Glava"/>
            <w:rPr>
              <w:rFonts w:ascii="Calibri Light" w:eastAsia="Times New Roman" w:hAnsi="Calibri Light" w:cs="Times New Roman"/>
              <w:sz w:val="32"/>
              <w:szCs w:val="32"/>
            </w:rPr>
          </w:pPr>
          <w:r w:rsidRPr="000254D4">
            <w:rPr>
              <w:rFonts w:ascii="Calibri Light" w:eastAsia="Times New Roman" w:hAnsi="Calibri Light" w:cs="Times New Roman"/>
              <w:noProof/>
              <w:sz w:val="32"/>
              <w:szCs w:val="32"/>
            </w:rPr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1490345</wp:posOffset>
                </wp:positionH>
                <wp:positionV relativeFrom="paragraph">
                  <wp:posOffset>92710</wp:posOffset>
                </wp:positionV>
                <wp:extent cx="931968" cy="229235"/>
                <wp:effectExtent l="0" t="0" r="1905" b="0"/>
                <wp:wrapNone/>
                <wp:docPr id="5" name="Slika 1" descr="https://encrypted-tbn3.gstatic.com/images?q=tbn:ANd9GcTth0FXWqhQXOW06e6jABWf-Cyi4y1tmpAI151gnV5VV4Owcwcds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encrypted-tbn3.gstatic.com/images?q=tbn:ANd9GcTth0FXWqhQXOW06e6jABWf-Cyi4y1tmpAI151gnV5VV4Owcwcds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3247" cy="22954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inline distT="0" distB="0" distL="0" distR="0" wp14:anchorId="5CA8372A" wp14:editId="3C591CBA">
                <wp:extent cx="523240" cy="695325"/>
                <wp:effectExtent l="0" t="0" r="0" b="0"/>
                <wp:docPr id="2" name="Picture 0" descr="Ekosola_marec_2011-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0" descr="Ekosola_marec_2011-1.jp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3"/>
                        <a:srcRect l="12505" t="3778" r="11029" b="4194"/>
                        <a:stretch/>
                      </pic:blipFill>
                      <pic:spPr bwMode="auto">
                        <a:xfrm>
                          <a:off x="0" y="0"/>
                          <a:ext cx="523240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  <w:r w:rsidRPr="000254D4">
            <w:rPr>
              <w:rFonts w:ascii="Calibri Light" w:eastAsia="Times New Roman" w:hAnsi="Calibri Light" w:cs="Times New Roman"/>
              <w:noProof/>
              <w:sz w:val="32"/>
              <w:szCs w:val="32"/>
            </w:rPr>
            <w:drawing>
              <wp:inline distT="0" distB="0" distL="0" distR="0" wp14:anchorId="243436C6" wp14:editId="0226020E">
                <wp:extent cx="647700" cy="647700"/>
                <wp:effectExtent l="19050" t="0" r="0" b="0"/>
                <wp:docPr id="3" name="Slika 3" descr="zdravasol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zdravasol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7700" cy="647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254D4">
            <w:rPr>
              <w:rFonts w:ascii="Calibri Light" w:eastAsia="Times New Roman" w:hAnsi="Calibri Light" w:cs="Times New Roman"/>
              <w:sz w:val="32"/>
              <w:szCs w:val="32"/>
            </w:rPr>
            <w:t xml:space="preserve"> </w:t>
          </w:r>
          <w:r w:rsidRPr="000254D4">
            <w:rPr>
              <w:rFonts w:ascii="Calibri Light" w:eastAsia="Times New Roman" w:hAnsi="Calibri Light" w:cs="Times New Roman"/>
              <w:noProof/>
              <w:sz w:val="32"/>
              <w:szCs w:val="32"/>
            </w:rPr>
            <w:drawing>
              <wp:inline distT="0" distB="0" distL="0" distR="0" wp14:anchorId="4AB9DE02" wp14:editId="5786BD94">
                <wp:extent cx="1504950" cy="261602"/>
                <wp:effectExtent l="0" t="0" r="0" b="5715"/>
                <wp:docPr id="6" name="Slika 1" descr="C:\Documents and Settings\Administrator\My Documents\Prenosi\kul_sol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Documents and Settings\Administrator\My Documents\Prenosi\kul_sola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04950" cy="26160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254D4">
            <w:rPr>
              <w:rFonts w:ascii="Calibri Light" w:eastAsia="Times New Roman" w:hAnsi="Calibri Light" w:cs="Times New Roman"/>
              <w:sz w:val="32"/>
              <w:szCs w:val="32"/>
            </w:rPr>
            <w:t xml:space="preserve">  </w:t>
          </w:r>
          <w:r w:rsidRPr="000254D4">
            <w:rPr>
              <w:rFonts w:ascii="Calibri Light" w:eastAsia="Times New Roman" w:hAnsi="Calibri Light" w:cs="Times New Roman"/>
              <w:noProof/>
              <w:sz w:val="32"/>
              <w:szCs w:val="32"/>
            </w:rPr>
            <w:drawing>
              <wp:inline distT="0" distB="0" distL="0" distR="0" wp14:anchorId="41DDC431" wp14:editId="73BC58D3">
                <wp:extent cx="1123003" cy="728543"/>
                <wp:effectExtent l="0" t="0" r="1270" b="0"/>
                <wp:docPr id="9" name="Slik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I:\unesco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3003" cy="72854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254D4">
            <w:rPr>
              <w:rFonts w:ascii="Calibri Light" w:eastAsia="Times New Roman" w:hAnsi="Calibri Light" w:cs="Times New Roman"/>
              <w:sz w:val="32"/>
              <w:szCs w:val="32"/>
            </w:rPr>
            <w:t xml:space="preserve">  </w:t>
          </w:r>
          <w:r>
            <w:rPr>
              <w:noProof/>
            </w:rPr>
            <w:drawing>
              <wp:inline distT="0" distB="0" distL="0" distR="0" wp14:anchorId="64A78E26" wp14:editId="0B05313B">
                <wp:extent cx="1050969" cy="733425"/>
                <wp:effectExtent l="0" t="0" r="0" b="0"/>
                <wp:docPr id="4" name="Slika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fullcolor_2_etsnlogo.png"/>
                        <pic:cNvPicPr/>
                      </pic:nvPicPr>
                      <pic:blipFill rotWithShape="1"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613" t="6782" r="8566" b="9495"/>
                        <a:stretch/>
                      </pic:blipFill>
                      <pic:spPr bwMode="auto">
                        <a:xfrm>
                          <a:off x="0" y="0"/>
                          <a:ext cx="1052965" cy="73481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:rsidR="00374BC4" w:rsidRPr="000254D4" w:rsidRDefault="0099632C" w:rsidP="000254D4">
    <w:pPr>
      <w:pStyle w:val="Glava"/>
      <w:pBdr>
        <w:bottom w:val="thickThinSmallGap" w:sz="24" w:space="1" w:color="823B0B"/>
      </w:pBdr>
      <w:rPr>
        <w:rFonts w:ascii="Calibri Light" w:eastAsia="Times New Roman" w:hAnsi="Calibri Light" w:cs="Times New Roman"/>
        <w:sz w:val="16"/>
        <w:szCs w:val="16"/>
      </w:rPr>
    </w:pPr>
    <w:r w:rsidRPr="000254D4">
      <w:rPr>
        <w:rFonts w:ascii="Calibri Light" w:eastAsia="Times New Roman" w:hAnsi="Calibri Light" w:cs="Times New Roman"/>
        <w:sz w:val="32"/>
        <w:szCs w:val="32"/>
      </w:rPr>
      <w:t xml:space="preserve">  </w:t>
    </w:r>
    <w:r w:rsidR="00374BC4" w:rsidRPr="000254D4">
      <w:rPr>
        <w:rFonts w:ascii="Calibri Light" w:eastAsia="Times New Roman" w:hAnsi="Calibri Light" w:cs="Times New Roman"/>
        <w:sz w:val="32"/>
        <w:szCs w:val="32"/>
      </w:rPr>
      <w:t xml:space="preserve"> </w:t>
    </w:r>
    <w:r w:rsidR="00E44365" w:rsidRPr="000254D4">
      <w:rPr>
        <w:rFonts w:ascii="Calibri Light" w:eastAsia="Times New Roman" w:hAnsi="Calibri Light" w:cs="Times New Roman"/>
        <w:sz w:val="32"/>
        <w:szCs w:val="32"/>
      </w:rPr>
      <w:t xml:space="preserve">     </w:t>
    </w:r>
    <w:r w:rsidR="00351BC3" w:rsidRPr="000254D4">
      <w:rPr>
        <w:rFonts w:ascii="Calibri Light" w:eastAsia="Times New Roman" w:hAnsi="Calibri Light" w:cs="Times New Roman"/>
        <w:sz w:val="32"/>
        <w:szCs w:val="32"/>
      </w:rPr>
      <w:t xml:space="preserve">  </w:t>
    </w:r>
  </w:p>
  <w:p w:rsidR="00374BC4" w:rsidRDefault="00374BC4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82689"/>
    <w:multiLevelType w:val="singleLevel"/>
    <w:tmpl w:val="04240015"/>
    <w:lvl w:ilvl="0">
      <w:start w:val="1"/>
      <w:numFmt w:val="upperLetter"/>
      <w:lvlText w:val="%1."/>
      <w:lvlJc w:val="left"/>
      <w:pPr>
        <w:tabs>
          <w:tab w:val="num" w:pos="502"/>
        </w:tabs>
        <w:ind w:left="502" w:hanging="360"/>
      </w:pPr>
    </w:lvl>
  </w:abstractNum>
  <w:abstractNum w:abstractNumId="1" w15:restartNumberingAfterBreak="0">
    <w:nsid w:val="179035AC"/>
    <w:multiLevelType w:val="hybridMultilevel"/>
    <w:tmpl w:val="BD7497F8"/>
    <w:lvl w:ilvl="0" w:tplc="18D2B6D8">
      <w:start w:val="1"/>
      <w:numFmt w:val="bullet"/>
      <w:lvlText w:val=""/>
      <w:lvlJc w:val="left"/>
      <w:pPr>
        <w:tabs>
          <w:tab w:val="num" w:pos="1778"/>
        </w:tabs>
        <w:ind w:left="1778" w:hanging="360"/>
      </w:pPr>
      <w:rPr>
        <w:rFonts w:ascii="Wingdings" w:hAnsi="Wingdings" w:hint="default"/>
      </w:rPr>
    </w:lvl>
    <w:lvl w:ilvl="1" w:tplc="D6C4C9D6">
      <w:start w:val="4"/>
      <w:numFmt w:val="bullet"/>
      <w:lvlText w:val="-"/>
      <w:lvlJc w:val="left"/>
      <w:pPr>
        <w:tabs>
          <w:tab w:val="num" w:pos="2356"/>
        </w:tabs>
        <w:ind w:left="2356" w:hanging="360"/>
      </w:pPr>
      <w:rPr>
        <w:rFonts w:ascii="Arial" w:eastAsia="Times New Roman" w:hAnsi="Arial" w:cs="Times New Roman" w:hint="default"/>
      </w:rPr>
    </w:lvl>
    <w:lvl w:ilvl="2" w:tplc="18D2B6D8">
      <w:start w:val="1"/>
      <w:numFmt w:val="bullet"/>
      <w:lvlText w:val=""/>
      <w:lvlJc w:val="left"/>
      <w:pPr>
        <w:tabs>
          <w:tab w:val="num" w:pos="3076"/>
        </w:tabs>
        <w:ind w:left="3076" w:hanging="360"/>
      </w:pPr>
      <w:rPr>
        <w:rFonts w:ascii="Wingdings" w:hAnsi="Wingdings" w:hint="default"/>
      </w:r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29DF7AA3"/>
    <w:multiLevelType w:val="hybridMultilevel"/>
    <w:tmpl w:val="5612805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9A5701"/>
    <w:multiLevelType w:val="hybridMultilevel"/>
    <w:tmpl w:val="C4FC762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CD55B3"/>
    <w:multiLevelType w:val="hybridMultilevel"/>
    <w:tmpl w:val="F238EEE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94413C"/>
    <w:multiLevelType w:val="hybridMultilevel"/>
    <w:tmpl w:val="CFEC246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A71879"/>
    <w:multiLevelType w:val="hybridMultilevel"/>
    <w:tmpl w:val="0B924F1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2E060C"/>
    <w:multiLevelType w:val="hybridMultilevel"/>
    <w:tmpl w:val="8C0E62F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742BF5"/>
    <w:multiLevelType w:val="hybridMultilevel"/>
    <w:tmpl w:val="705E3FF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BD7CB2"/>
    <w:multiLevelType w:val="hybridMultilevel"/>
    <w:tmpl w:val="4116445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9D7D22"/>
    <w:multiLevelType w:val="hybridMultilevel"/>
    <w:tmpl w:val="BFAE2FE4"/>
    <w:lvl w:ilvl="0" w:tplc="960CD750">
      <w:start w:val="1"/>
      <w:numFmt w:val="decimal"/>
      <w:lvlText w:val="%1."/>
      <w:lvlJc w:val="left"/>
      <w:pPr>
        <w:ind w:left="705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6AEE3B8">
      <w:start w:val="1"/>
      <w:numFmt w:val="lowerLetter"/>
      <w:lvlText w:val="%2"/>
      <w:lvlJc w:val="left"/>
      <w:pPr>
        <w:ind w:left="14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580CEB8">
      <w:start w:val="1"/>
      <w:numFmt w:val="lowerRoman"/>
      <w:lvlText w:val="%3"/>
      <w:lvlJc w:val="left"/>
      <w:pPr>
        <w:ind w:left="21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2BA0A30">
      <w:start w:val="1"/>
      <w:numFmt w:val="decimal"/>
      <w:lvlText w:val="%4"/>
      <w:lvlJc w:val="left"/>
      <w:pPr>
        <w:ind w:left="28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6F8BE1C">
      <w:start w:val="1"/>
      <w:numFmt w:val="lowerLetter"/>
      <w:lvlText w:val="%5"/>
      <w:lvlJc w:val="left"/>
      <w:pPr>
        <w:ind w:left="36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F70758C">
      <w:start w:val="1"/>
      <w:numFmt w:val="lowerRoman"/>
      <w:lvlText w:val="%6"/>
      <w:lvlJc w:val="left"/>
      <w:pPr>
        <w:ind w:left="43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DAA84FC">
      <w:start w:val="1"/>
      <w:numFmt w:val="decimal"/>
      <w:lvlText w:val="%7"/>
      <w:lvlJc w:val="left"/>
      <w:pPr>
        <w:ind w:left="50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398653A">
      <w:start w:val="1"/>
      <w:numFmt w:val="lowerLetter"/>
      <w:lvlText w:val="%8"/>
      <w:lvlJc w:val="left"/>
      <w:pPr>
        <w:ind w:left="57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CC83C2">
      <w:start w:val="1"/>
      <w:numFmt w:val="lowerRoman"/>
      <w:lvlText w:val="%9"/>
      <w:lvlJc w:val="left"/>
      <w:pPr>
        <w:ind w:left="64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0C056B7"/>
    <w:multiLevelType w:val="hybridMultilevel"/>
    <w:tmpl w:val="2E20D99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6D05A44"/>
    <w:multiLevelType w:val="hybridMultilevel"/>
    <w:tmpl w:val="2802528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F54FFB"/>
    <w:multiLevelType w:val="hybridMultilevel"/>
    <w:tmpl w:val="4372D6F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5"/>
  </w:num>
  <w:num w:numId="3">
    <w:abstractNumId w:val="7"/>
  </w:num>
  <w:num w:numId="4">
    <w:abstractNumId w:val="0"/>
    <w:lvlOverride w:ilvl="0">
      <w:startOverride w:val="1"/>
    </w:lvlOverride>
  </w:num>
  <w:num w:numId="5">
    <w:abstractNumId w:val="13"/>
  </w:num>
  <w:num w:numId="6">
    <w:abstractNumId w:val="9"/>
  </w:num>
  <w:num w:numId="7">
    <w:abstractNumId w:val="6"/>
  </w:num>
  <w:num w:numId="8">
    <w:abstractNumId w:val="2"/>
  </w:num>
  <w:num w:numId="9">
    <w:abstractNumId w:val="8"/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1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BC4"/>
    <w:rsid w:val="000038F8"/>
    <w:rsid w:val="00004903"/>
    <w:rsid w:val="00016DB3"/>
    <w:rsid w:val="000254D4"/>
    <w:rsid w:val="00030600"/>
    <w:rsid w:val="00031993"/>
    <w:rsid w:val="00035AC7"/>
    <w:rsid w:val="00041200"/>
    <w:rsid w:val="00041EFD"/>
    <w:rsid w:val="000518FD"/>
    <w:rsid w:val="00056734"/>
    <w:rsid w:val="0006320A"/>
    <w:rsid w:val="0006535E"/>
    <w:rsid w:val="0006781B"/>
    <w:rsid w:val="00073283"/>
    <w:rsid w:val="000748CB"/>
    <w:rsid w:val="000843C0"/>
    <w:rsid w:val="0008513C"/>
    <w:rsid w:val="00087503"/>
    <w:rsid w:val="0009395A"/>
    <w:rsid w:val="00095647"/>
    <w:rsid w:val="000962B8"/>
    <w:rsid w:val="000A0B1F"/>
    <w:rsid w:val="000A21B1"/>
    <w:rsid w:val="000B053A"/>
    <w:rsid w:val="000B721F"/>
    <w:rsid w:val="000C6A22"/>
    <w:rsid w:val="000D0A5B"/>
    <w:rsid w:val="000D5EA0"/>
    <w:rsid w:val="000E52D9"/>
    <w:rsid w:val="000E6CF1"/>
    <w:rsid w:val="000F3BA7"/>
    <w:rsid w:val="000F5091"/>
    <w:rsid w:val="0011296D"/>
    <w:rsid w:val="00126B15"/>
    <w:rsid w:val="00127016"/>
    <w:rsid w:val="00141E71"/>
    <w:rsid w:val="00147200"/>
    <w:rsid w:val="0015194B"/>
    <w:rsid w:val="00164E18"/>
    <w:rsid w:val="00170BD7"/>
    <w:rsid w:val="00172610"/>
    <w:rsid w:val="00186BAB"/>
    <w:rsid w:val="001913AE"/>
    <w:rsid w:val="00191C1A"/>
    <w:rsid w:val="00194953"/>
    <w:rsid w:val="001955AA"/>
    <w:rsid w:val="00196AA3"/>
    <w:rsid w:val="001A1717"/>
    <w:rsid w:val="001A1C92"/>
    <w:rsid w:val="001B022D"/>
    <w:rsid w:val="001B7463"/>
    <w:rsid w:val="001C2C68"/>
    <w:rsid w:val="001C4831"/>
    <w:rsid w:val="001C65E9"/>
    <w:rsid w:val="001D3DE0"/>
    <w:rsid w:val="001D7E0A"/>
    <w:rsid w:val="001E7673"/>
    <w:rsid w:val="001F06A1"/>
    <w:rsid w:val="001F3588"/>
    <w:rsid w:val="002022C1"/>
    <w:rsid w:val="002061B2"/>
    <w:rsid w:val="00213472"/>
    <w:rsid w:val="002140C7"/>
    <w:rsid w:val="00225A1F"/>
    <w:rsid w:val="002539C3"/>
    <w:rsid w:val="0025735E"/>
    <w:rsid w:val="00263BAB"/>
    <w:rsid w:val="0026742F"/>
    <w:rsid w:val="00270627"/>
    <w:rsid w:val="002719D5"/>
    <w:rsid w:val="00274092"/>
    <w:rsid w:val="00275FC1"/>
    <w:rsid w:val="00292FF5"/>
    <w:rsid w:val="00295BDD"/>
    <w:rsid w:val="002A2AC6"/>
    <w:rsid w:val="002A5426"/>
    <w:rsid w:val="002B0C14"/>
    <w:rsid w:val="002B4F5B"/>
    <w:rsid w:val="002D3312"/>
    <w:rsid w:val="002D33E9"/>
    <w:rsid w:val="002D3674"/>
    <w:rsid w:val="002E1B1F"/>
    <w:rsid w:val="002F3ED9"/>
    <w:rsid w:val="002F6AF4"/>
    <w:rsid w:val="003029B3"/>
    <w:rsid w:val="0030573E"/>
    <w:rsid w:val="003119D9"/>
    <w:rsid w:val="003120EA"/>
    <w:rsid w:val="00331C0D"/>
    <w:rsid w:val="00342792"/>
    <w:rsid w:val="00345C9D"/>
    <w:rsid w:val="00346048"/>
    <w:rsid w:val="00351BC3"/>
    <w:rsid w:val="00362B8B"/>
    <w:rsid w:val="003653A7"/>
    <w:rsid w:val="003669E8"/>
    <w:rsid w:val="00366C08"/>
    <w:rsid w:val="003705FC"/>
    <w:rsid w:val="00371945"/>
    <w:rsid w:val="0037412A"/>
    <w:rsid w:val="00374BC4"/>
    <w:rsid w:val="00383B0C"/>
    <w:rsid w:val="003842B3"/>
    <w:rsid w:val="00387990"/>
    <w:rsid w:val="003955A4"/>
    <w:rsid w:val="003A0DBA"/>
    <w:rsid w:val="003A0F53"/>
    <w:rsid w:val="003A4B52"/>
    <w:rsid w:val="003C3BC7"/>
    <w:rsid w:val="003D64DB"/>
    <w:rsid w:val="003F1AB2"/>
    <w:rsid w:val="003F1CFB"/>
    <w:rsid w:val="003F3B35"/>
    <w:rsid w:val="00405F98"/>
    <w:rsid w:val="00411DF6"/>
    <w:rsid w:val="0041228E"/>
    <w:rsid w:val="004133B2"/>
    <w:rsid w:val="00433233"/>
    <w:rsid w:val="004373F1"/>
    <w:rsid w:val="004428D7"/>
    <w:rsid w:val="00454B97"/>
    <w:rsid w:val="004801C4"/>
    <w:rsid w:val="00481FA2"/>
    <w:rsid w:val="00492EB9"/>
    <w:rsid w:val="0049618E"/>
    <w:rsid w:val="00496DF8"/>
    <w:rsid w:val="004A0B26"/>
    <w:rsid w:val="004A2ED8"/>
    <w:rsid w:val="004A3DFD"/>
    <w:rsid w:val="004B50E8"/>
    <w:rsid w:val="004B51C0"/>
    <w:rsid w:val="004B5257"/>
    <w:rsid w:val="004D33FC"/>
    <w:rsid w:val="004E195D"/>
    <w:rsid w:val="004E3101"/>
    <w:rsid w:val="004E5FF8"/>
    <w:rsid w:val="004E65A7"/>
    <w:rsid w:val="00523863"/>
    <w:rsid w:val="00530CDE"/>
    <w:rsid w:val="00542750"/>
    <w:rsid w:val="0054733A"/>
    <w:rsid w:val="00550398"/>
    <w:rsid w:val="00566CFE"/>
    <w:rsid w:val="00567B41"/>
    <w:rsid w:val="00577CB6"/>
    <w:rsid w:val="00581D40"/>
    <w:rsid w:val="00592CE2"/>
    <w:rsid w:val="005B3E33"/>
    <w:rsid w:val="005C18E7"/>
    <w:rsid w:val="005C3986"/>
    <w:rsid w:val="005C4BDB"/>
    <w:rsid w:val="005D10BB"/>
    <w:rsid w:val="005D6604"/>
    <w:rsid w:val="005D730A"/>
    <w:rsid w:val="005D7789"/>
    <w:rsid w:val="005E3689"/>
    <w:rsid w:val="005F46D7"/>
    <w:rsid w:val="005F62F5"/>
    <w:rsid w:val="006006A4"/>
    <w:rsid w:val="00601E0A"/>
    <w:rsid w:val="00603352"/>
    <w:rsid w:val="0060386D"/>
    <w:rsid w:val="00604C8B"/>
    <w:rsid w:val="0060633C"/>
    <w:rsid w:val="0061445C"/>
    <w:rsid w:val="006327DD"/>
    <w:rsid w:val="006349FB"/>
    <w:rsid w:val="006377C6"/>
    <w:rsid w:val="00637C65"/>
    <w:rsid w:val="006438A0"/>
    <w:rsid w:val="00643C9E"/>
    <w:rsid w:val="006442EA"/>
    <w:rsid w:val="0064757F"/>
    <w:rsid w:val="006513D8"/>
    <w:rsid w:val="00651802"/>
    <w:rsid w:val="00653986"/>
    <w:rsid w:val="00657118"/>
    <w:rsid w:val="00680D70"/>
    <w:rsid w:val="00681217"/>
    <w:rsid w:val="006943FD"/>
    <w:rsid w:val="006A27F1"/>
    <w:rsid w:val="006B42F9"/>
    <w:rsid w:val="006C189E"/>
    <w:rsid w:val="006C3914"/>
    <w:rsid w:val="006C4A45"/>
    <w:rsid w:val="006F6440"/>
    <w:rsid w:val="006F79E6"/>
    <w:rsid w:val="00700853"/>
    <w:rsid w:val="007047D9"/>
    <w:rsid w:val="00704E30"/>
    <w:rsid w:val="0070718F"/>
    <w:rsid w:val="00707BB2"/>
    <w:rsid w:val="007108A6"/>
    <w:rsid w:val="007110B3"/>
    <w:rsid w:val="007201A4"/>
    <w:rsid w:val="00747FB7"/>
    <w:rsid w:val="00752295"/>
    <w:rsid w:val="0075467E"/>
    <w:rsid w:val="007641A9"/>
    <w:rsid w:val="00773A57"/>
    <w:rsid w:val="00792092"/>
    <w:rsid w:val="007A2026"/>
    <w:rsid w:val="007A2A63"/>
    <w:rsid w:val="007A41D3"/>
    <w:rsid w:val="007A7281"/>
    <w:rsid w:val="007B05AF"/>
    <w:rsid w:val="007B1245"/>
    <w:rsid w:val="007B522F"/>
    <w:rsid w:val="007C45EC"/>
    <w:rsid w:val="007D57BF"/>
    <w:rsid w:val="007D5A04"/>
    <w:rsid w:val="007F1D2B"/>
    <w:rsid w:val="007F7BF9"/>
    <w:rsid w:val="00805686"/>
    <w:rsid w:val="008057BA"/>
    <w:rsid w:val="00812401"/>
    <w:rsid w:val="00823E4F"/>
    <w:rsid w:val="00827FC9"/>
    <w:rsid w:val="00830CD5"/>
    <w:rsid w:val="00846D9D"/>
    <w:rsid w:val="00852542"/>
    <w:rsid w:val="00854E21"/>
    <w:rsid w:val="00883A49"/>
    <w:rsid w:val="008850D8"/>
    <w:rsid w:val="00894DD7"/>
    <w:rsid w:val="00896391"/>
    <w:rsid w:val="008A5968"/>
    <w:rsid w:val="008C194F"/>
    <w:rsid w:val="008C1C15"/>
    <w:rsid w:val="008D5BBD"/>
    <w:rsid w:val="008E2AF6"/>
    <w:rsid w:val="008E2D49"/>
    <w:rsid w:val="0090652F"/>
    <w:rsid w:val="00913428"/>
    <w:rsid w:val="009134B4"/>
    <w:rsid w:val="0092032F"/>
    <w:rsid w:val="009241C4"/>
    <w:rsid w:val="009426B9"/>
    <w:rsid w:val="00942CFE"/>
    <w:rsid w:val="0094718D"/>
    <w:rsid w:val="00950ABC"/>
    <w:rsid w:val="009579C6"/>
    <w:rsid w:val="00962E5A"/>
    <w:rsid w:val="00966E62"/>
    <w:rsid w:val="0097048B"/>
    <w:rsid w:val="00972D9A"/>
    <w:rsid w:val="00982BE7"/>
    <w:rsid w:val="009877AB"/>
    <w:rsid w:val="009929DE"/>
    <w:rsid w:val="0099632C"/>
    <w:rsid w:val="00997683"/>
    <w:rsid w:val="009A0A04"/>
    <w:rsid w:val="009A2936"/>
    <w:rsid w:val="009B1441"/>
    <w:rsid w:val="009C39DA"/>
    <w:rsid w:val="009C5C1A"/>
    <w:rsid w:val="009C6689"/>
    <w:rsid w:val="009D0D7D"/>
    <w:rsid w:val="009E23B8"/>
    <w:rsid w:val="009E308A"/>
    <w:rsid w:val="009E4EFD"/>
    <w:rsid w:val="009E58F7"/>
    <w:rsid w:val="009E66C2"/>
    <w:rsid w:val="009F3586"/>
    <w:rsid w:val="00A076B7"/>
    <w:rsid w:val="00A27682"/>
    <w:rsid w:val="00A414B1"/>
    <w:rsid w:val="00A44670"/>
    <w:rsid w:val="00A47A8C"/>
    <w:rsid w:val="00A51C07"/>
    <w:rsid w:val="00A60564"/>
    <w:rsid w:val="00A65B52"/>
    <w:rsid w:val="00A7563C"/>
    <w:rsid w:val="00A75AB6"/>
    <w:rsid w:val="00A82FB4"/>
    <w:rsid w:val="00A83F2F"/>
    <w:rsid w:val="00A8478E"/>
    <w:rsid w:val="00A92EFD"/>
    <w:rsid w:val="00A9533E"/>
    <w:rsid w:val="00AA0E20"/>
    <w:rsid w:val="00AA1B2E"/>
    <w:rsid w:val="00AA7E6F"/>
    <w:rsid w:val="00AB015B"/>
    <w:rsid w:val="00AB171B"/>
    <w:rsid w:val="00AC76D7"/>
    <w:rsid w:val="00AD2F81"/>
    <w:rsid w:val="00AD354C"/>
    <w:rsid w:val="00AF68E8"/>
    <w:rsid w:val="00AF7D0E"/>
    <w:rsid w:val="00B0084D"/>
    <w:rsid w:val="00B04AAC"/>
    <w:rsid w:val="00B058BB"/>
    <w:rsid w:val="00B071A9"/>
    <w:rsid w:val="00B0798F"/>
    <w:rsid w:val="00B1271D"/>
    <w:rsid w:val="00B12738"/>
    <w:rsid w:val="00B15078"/>
    <w:rsid w:val="00B27211"/>
    <w:rsid w:val="00B339E6"/>
    <w:rsid w:val="00B36432"/>
    <w:rsid w:val="00B55BE6"/>
    <w:rsid w:val="00B5769C"/>
    <w:rsid w:val="00B62300"/>
    <w:rsid w:val="00B632F3"/>
    <w:rsid w:val="00B838BC"/>
    <w:rsid w:val="00B9043C"/>
    <w:rsid w:val="00B9573A"/>
    <w:rsid w:val="00BA10FD"/>
    <w:rsid w:val="00BA6886"/>
    <w:rsid w:val="00BB35D3"/>
    <w:rsid w:val="00BC1B25"/>
    <w:rsid w:val="00BC2E04"/>
    <w:rsid w:val="00BC2FF3"/>
    <w:rsid w:val="00BC3E9C"/>
    <w:rsid w:val="00BC7811"/>
    <w:rsid w:val="00BD2594"/>
    <w:rsid w:val="00BD4775"/>
    <w:rsid w:val="00BD47F9"/>
    <w:rsid w:val="00BD6DEC"/>
    <w:rsid w:val="00BE14F2"/>
    <w:rsid w:val="00BE56F4"/>
    <w:rsid w:val="00C039B0"/>
    <w:rsid w:val="00C15F61"/>
    <w:rsid w:val="00C1748F"/>
    <w:rsid w:val="00C242E4"/>
    <w:rsid w:val="00C255AA"/>
    <w:rsid w:val="00C33DD0"/>
    <w:rsid w:val="00C342D5"/>
    <w:rsid w:val="00C50165"/>
    <w:rsid w:val="00C6209C"/>
    <w:rsid w:val="00C7019E"/>
    <w:rsid w:val="00C753AE"/>
    <w:rsid w:val="00C82434"/>
    <w:rsid w:val="00C90F85"/>
    <w:rsid w:val="00C96269"/>
    <w:rsid w:val="00CA5B01"/>
    <w:rsid w:val="00CA7C09"/>
    <w:rsid w:val="00CC2B65"/>
    <w:rsid w:val="00CD10C3"/>
    <w:rsid w:val="00CF3111"/>
    <w:rsid w:val="00D004D6"/>
    <w:rsid w:val="00D0590B"/>
    <w:rsid w:val="00D211A1"/>
    <w:rsid w:val="00D245C4"/>
    <w:rsid w:val="00D33EAF"/>
    <w:rsid w:val="00D35DCE"/>
    <w:rsid w:val="00D40F56"/>
    <w:rsid w:val="00D43E89"/>
    <w:rsid w:val="00D52FFE"/>
    <w:rsid w:val="00D57513"/>
    <w:rsid w:val="00D6334D"/>
    <w:rsid w:val="00D65DAD"/>
    <w:rsid w:val="00D7100C"/>
    <w:rsid w:val="00D74F94"/>
    <w:rsid w:val="00D904AF"/>
    <w:rsid w:val="00D95B28"/>
    <w:rsid w:val="00D95C17"/>
    <w:rsid w:val="00DA2826"/>
    <w:rsid w:val="00DC22E1"/>
    <w:rsid w:val="00DC2C46"/>
    <w:rsid w:val="00DC401D"/>
    <w:rsid w:val="00DD3678"/>
    <w:rsid w:val="00DD56E6"/>
    <w:rsid w:val="00DE2B70"/>
    <w:rsid w:val="00DE52F7"/>
    <w:rsid w:val="00DF59E6"/>
    <w:rsid w:val="00E0398E"/>
    <w:rsid w:val="00E15A13"/>
    <w:rsid w:val="00E34ADE"/>
    <w:rsid w:val="00E42727"/>
    <w:rsid w:val="00E44365"/>
    <w:rsid w:val="00E475AF"/>
    <w:rsid w:val="00E54952"/>
    <w:rsid w:val="00E553F7"/>
    <w:rsid w:val="00E56807"/>
    <w:rsid w:val="00E625D9"/>
    <w:rsid w:val="00E65179"/>
    <w:rsid w:val="00E76D82"/>
    <w:rsid w:val="00E8190C"/>
    <w:rsid w:val="00E975FB"/>
    <w:rsid w:val="00EA0D0D"/>
    <w:rsid w:val="00EA7CC7"/>
    <w:rsid w:val="00EC4B7D"/>
    <w:rsid w:val="00ED4DE9"/>
    <w:rsid w:val="00EF145F"/>
    <w:rsid w:val="00EF1F9A"/>
    <w:rsid w:val="00F0019E"/>
    <w:rsid w:val="00F17456"/>
    <w:rsid w:val="00F27BE5"/>
    <w:rsid w:val="00F47B05"/>
    <w:rsid w:val="00F62041"/>
    <w:rsid w:val="00F64C66"/>
    <w:rsid w:val="00F7099A"/>
    <w:rsid w:val="00F73834"/>
    <w:rsid w:val="00F83811"/>
    <w:rsid w:val="00F900D3"/>
    <w:rsid w:val="00F9362A"/>
    <w:rsid w:val="00F93698"/>
    <w:rsid w:val="00FA26D6"/>
    <w:rsid w:val="00FA4F23"/>
    <w:rsid w:val="00FA6C98"/>
    <w:rsid w:val="00FB1A8E"/>
    <w:rsid w:val="00FB7DDB"/>
    <w:rsid w:val="00FC0FFD"/>
    <w:rsid w:val="00FC5213"/>
    <w:rsid w:val="00FC7FFC"/>
    <w:rsid w:val="00FD7B7D"/>
    <w:rsid w:val="00FE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809FA6"/>
  <w15:docId w15:val="{F772F0CA-60DF-4282-AB7C-A69A8E467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90652F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374B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374BC4"/>
  </w:style>
  <w:style w:type="paragraph" w:styleId="Noga">
    <w:name w:val="footer"/>
    <w:basedOn w:val="Navaden"/>
    <w:link w:val="NogaZnak"/>
    <w:uiPriority w:val="99"/>
    <w:unhideWhenUsed/>
    <w:rsid w:val="00374B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374BC4"/>
  </w:style>
  <w:style w:type="paragraph" w:styleId="Besedilooblaka">
    <w:name w:val="Balloon Text"/>
    <w:basedOn w:val="Navaden"/>
    <w:link w:val="BesedilooblakaZnak"/>
    <w:unhideWhenUsed/>
    <w:rsid w:val="00374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374BC4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0A0B1F"/>
    <w:pPr>
      <w:ind w:left="720"/>
      <w:contextualSpacing/>
    </w:pPr>
  </w:style>
  <w:style w:type="table" w:styleId="Tabelamrea">
    <w:name w:val="Table Grid"/>
    <w:basedOn w:val="Navadnatabela"/>
    <w:uiPriority w:val="59"/>
    <w:unhideWhenUsed/>
    <w:rsid w:val="003460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11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4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7" Type="http://schemas.openxmlformats.org/officeDocument/2006/relationships/image" Target="media/image7.png"/><Relationship Id="rId2" Type="http://schemas.openxmlformats.org/officeDocument/2006/relationships/image" Target="media/image2.jpeg"/><Relationship Id="rId1" Type="http://schemas.openxmlformats.org/officeDocument/2006/relationships/image" Target="media/image1.wmf"/><Relationship Id="rId6" Type="http://schemas.openxmlformats.org/officeDocument/2006/relationships/image" Target="media/image6.jp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TIMA</Company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TIMA</dc:creator>
  <cp:lastModifiedBy>Windows User</cp:lastModifiedBy>
  <cp:revision>5</cp:revision>
  <cp:lastPrinted>2012-09-05T10:44:00Z</cp:lastPrinted>
  <dcterms:created xsi:type="dcterms:W3CDTF">2020-05-11T20:55:00Z</dcterms:created>
  <dcterms:modified xsi:type="dcterms:W3CDTF">2020-05-12T05:56:00Z</dcterms:modified>
</cp:coreProperties>
</file>