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AF" w:rsidRPr="00332276" w:rsidRDefault="00C5117B" w:rsidP="00C5117B">
      <w:pPr>
        <w:jc w:val="center"/>
        <w:rPr>
          <w:rFonts w:ascii="Calibri" w:hAnsi="Calibri" w:cs="Calibri"/>
          <w:b/>
          <w:sz w:val="56"/>
          <w:szCs w:val="56"/>
        </w:rPr>
      </w:pPr>
      <w:r w:rsidRPr="00332276">
        <w:rPr>
          <w:rFonts w:ascii="Calibri" w:hAnsi="Calibri" w:cs="Calibri"/>
          <w:b/>
          <w:sz w:val="56"/>
          <w:szCs w:val="56"/>
        </w:rPr>
        <w:t>KORAKI ZA REŠEVANJE PROBLEMOV</w:t>
      </w:r>
    </w:p>
    <w:p w:rsidR="00C5117B" w:rsidRPr="00332276" w:rsidRDefault="00C5117B" w:rsidP="00C5117B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C5117B" w:rsidRPr="00332276" w:rsidRDefault="00C5117B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  <w:u w:val="single"/>
        </w:rPr>
        <w:t>PRVI KORAK:</w:t>
      </w:r>
    </w:p>
    <w:p w:rsidR="00C5117B" w:rsidRPr="00332276" w:rsidRDefault="00C5117B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</w:rPr>
        <w:t>Prepoznam, ugotovim in poimenujem problem.</w:t>
      </w:r>
    </w:p>
    <w:p w:rsidR="00C5117B" w:rsidRPr="00332276" w:rsidRDefault="00C5117B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  <w:u w:val="single"/>
        </w:rPr>
        <w:t>DRUGI KORAK:</w:t>
      </w:r>
    </w:p>
    <w:p w:rsidR="00C5117B" w:rsidRPr="00332276" w:rsidRDefault="00C5117B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</w:rPr>
        <w:t>Iščem čim več možnih rešitev</w:t>
      </w:r>
      <w:r w:rsidR="00176D17" w:rsidRPr="00332276">
        <w:rPr>
          <w:rFonts w:ascii="Calibri" w:hAnsi="Calibri" w:cs="Calibri"/>
          <w:b/>
          <w:sz w:val="32"/>
          <w:szCs w:val="32"/>
        </w:rPr>
        <w:t xml:space="preserve"> problema.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  <w:u w:val="single"/>
        </w:rPr>
        <w:t>TRETJI KORAK: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</w:rPr>
        <w:t>Med možnimi rešitvami izberem tiste, ki so dobre, smiselne.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  <w:u w:val="single"/>
        </w:rPr>
        <w:t>ČETRTI KORAK: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</w:rPr>
        <w:t>Pri vsaki od izbranih možnostih rešitev ocenim, kakšne bi bile njene pozitivne in kakšne negativne posledice.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  <w:u w:val="single"/>
        </w:rPr>
        <w:t>PETI KORAK: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</w:rPr>
        <w:t>Odločim se za eno ali več dobrih rešitev problema, ki bo zame najboljša.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  <w:u w:val="single"/>
        </w:rPr>
        <w:t>ŠESTI KORAK: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</w:rPr>
        <w:t>To, za kar sem se odločil, uresničim.</w:t>
      </w:r>
    </w:p>
    <w:p w:rsidR="00176D17" w:rsidRPr="00332276" w:rsidRDefault="00176D17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  <w:u w:val="single"/>
        </w:rPr>
        <w:t>SEDMI KORAK:</w:t>
      </w:r>
    </w:p>
    <w:p w:rsidR="00176D17" w:rsidRPr="00332276" w:rsidRDefault="00E914C6" w:rsidP="00C5117B">
      <w:pPr>
        <w:jc w:val="both"/>
        <w:rPr>
          <w:rFonts w:ascii="Calibri" w:hAnsi="Calibri" w:cs="Calibri"/>
          <w:b/>
          <w:sz w:val="32"/>
          <w:szCs w:val="32"/>
        </w:rPr>
      </w:pPr>
      <w:r w:rsidRPr="00332276">
        <w:rPr>
          <w:rFonts w:ascii="Calibri" w:hAnsi="Calibri" w:cs="Calibri"/>
          <w:b/>
          <w:sz w:val="32"/>
          <w:szCs w:val="32"/>
        </w:rPr>
        <w:t>Ugotavljam, ali je bila rešitev v resnici dobra in me je pripeljala do rešitve problema.</w:t>
      </w:r>
    </w:p>
    <w:p w:rsidR="00C5117B" w:rsidRPr="00332276" w:rsidRDefault="00C5117B" w:rsidP="00C5117B">
      <w:pPr>
        <w:jc w:val="both"/>
        <w:rPr>
          <w:rFonts w:ascii="Calibri" w:hAnsi="Calibri" w:cs="Calibri"/>
          <w:b/>
          <w:sz w:val="40"/>
          <w:szCs w:val="40"/>
          <w:u w:val="single"/>
        </w:rPr>
      </w:pPr>
    </w:p>
    <w:sectPr w:rsidR="00C5117B" w:rsidRPr="00332276" w:rsidSect="00D5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117B"/>
    <w:rsid w:val="00176D17"/>
    <w:rsid w:val="00332276"/>
    <w:rsid w:val="00C5117B"/>
    <w:rsid w:val="00D57EAF"/>
    <w:rsid w:val="00E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7E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EL</cp:lastModifiedBy>
  <cp:revision>4</cp:revision>
  <dcterms:created xsi:type="dcterms:W3CDTF">2011-11-14T10:12:00Z</dcterms:created>
  <dcterms:modified xsi:type="dcterms:W3CDTF">2012-03-01T17:36:00Z</dcterms:modified>
</cp:coreProperties>
</file>