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2BF" w:rsidRPr="00E17A84" w:rsidRDefault="003B6E16" w:rsidP="003B6E16">
      <w:pPr>
        <w:pStyle w:val="Brezrazmikov"/>
        <w:jc w:val="center"/>
        <w:rPr>
          <w:rFonts w:ascii="Calibri" w:hAnsi="Calibri" w:cs="Calibri"/>
          <w:b/>
          <w:sz w:val="72"/>
          <w:szCs w:val="72"/>
        </w:rPr>
      </w:pPr>
      <w:r w:rsidRPr="00E17A84">
        <w:rPr>
          <w:rFonts w:ascii="Calibri" w:hAnsi="Calibri" w:cs="Calibri"/>
          <w:b/>
          <w:sz w:val="72"/>
          <w:szCs w:val="72"/>
        </w:rPr>
        <w:t>10 KORAKOV DO BOLJŠE SAMOPODOBE</w:t>
      </w:r>
    </w:p>
    <w:p w:rsidR="009F3A36" w:rsidRPr="00E17A84" w:rsidRDefault="009F3A36" w:rsidP="003B6E16">
      <w:pPr>
        <w:pStyle w:val="Brezrazmikov"/>
        <w:jc w:val="center"/>
        <w:rPr>
          <w:rFonts w:ascii="Calibri" w:hAnsi="Calibri" w:cs="Calibri"/>
          <w:b/>
          <w:sz w:val="44"/>
          <w:szCs w:val="44"/>
        </w:rPr>
      </w:pPr>
      <w:bookmarkStart w:id="0" w:name="_GoBack"/>
      <w:bookmarkEnd w:id="0"/>
    </w:p>
    <w:p w:rsidR="009F3A36" w:rsidRPr="00E17A84" w:rsidRDefault="009F3A36" w:rsidP="001A3C2F">
      <w:pPr>
        <w:pStyle w:val="Brezrazmikov"/>
        <w:spacing w:line="360" w:lineRule="auto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1. Spoštujem se in se sprejemam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2. Postavljam si cilje in si prizadevam,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    da bi jih dosegel</w:t>
      </w:r>
    </w:p>
    <w:p w:rsidR="001A3C2F" w:rsidRPr="00E17A84" w:rsidRDefault="001A3C2F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3. Sodelujem z drugimi, jih sprejemam 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    in imam prijatelje</w:t>
      </w:r>
    </w:p>
    <w:p w:rsidR="001A3C2F" w:rsidRPr="00E17A84" w:rsidRDefault="001A3C2F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4. Ne izogibam se problemom, poskušam 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    jih reševati</w:t>
      </w:r>
    </w:p>
    <w:p w:rsidR="001A3C2F" w:rsidRPr="00E17A84" w:rsidRDefault="001A3C2F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</w:p>
    <w:p w:rsidR="009F3A36" w:rsidRPr="00E17A84" w:rsidRDefault="009F3A36" w:rsidP="001A3C2F">
      <w:pPr>
        <w:pStyle w:val="Brezrazmikov"/>
        <w:spacing w:line="360" w:lineRule="auto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5. Učim se spopadati s stresom</w:t>
      </w:r>
    </w:p>
    <w:p w:rsidR="009F3A36" w:rsidRPr="00E17A84" w:rsidRDefault="009F3A36" w:rsidP="001A3C2F">
      <w:pPr>
        <w:pStyle w:val="Brezrazmikov"/>
        <w:spacing w:line="360" w:lineRule="auto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6. Razmišljam pozitivno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7. Prevzemam odgovornost za svoje 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    vedenje</w:t>
      </w:r>
    </w:p>
    <w:p w:rsidR="009F3A36" w:rsidRPr="00E17A84" w:rsidRDefault="009F3A36" w:rsidP="001A3C2F">
      <w:pPr>
        <w:pStyle w:val="Brezrazmikov"/>
        <w:spacing w:line="360" w:lineRule="auto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8. Zavedam se, da sem edinstven in neponovljiv.</w:t>
      </w:r>
    </w:p>
    <w:p w:rsidR="009F3A36" w:rsidRPr="00E17A84" w:rsidRDefault="009F3A36" w:rsidP="001A3C2F">
      <w:pPr>
        <w:pStyle w:val="Brezrazmikov"/>
        <w:spacing w:line="360" w:lineRule="auto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9. Postavim se zase</w:t>
      </w:r>
    </w:p>
    <w:p w:rsidR="009F3A36" w:rsidRPr="00E17A84" w:rsidRDefault="009F3A36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>10</w:t>
      </w:r>
      <w:r w:rsidR="001A3C2F" w:rsidRPr="00E17A84">
        <w:rPr>
          <w:rFonts w:ascii="Calibri" w:hAnsi="Calibri" w:cs="Calibri"/>
          <w:b/>
          <w:sz w:val="44"/>
          <w:szCs w:val="44"/>
        </w:rPr>
        <w:t xml:space="preserve">. </w:t>
      </w:r>
      <w:r w:rsidRPr="00E17A84">
        <w:rPr>
          <w:rFonts w:ascii="Calibri" w:hAnsi="Calibri" w:cs="Calibri"/>
          <w:b/>
          <w:sz w:val="44"/>
          <w:szCs w:val="44"/>
        </w:rPr>
        <w:t>Prepoznavam, s</w:t>
      </w:r>
      <w:r w:rsidR="001A3C2F" w:rsidRPr="00E17A84">
        <w:rPr>
          <w:rFonts w:ascii="Calibri" w:hAnsi="Calibri" w:cs="Calibri"/>
          <w:b/>
          <w:sz w:val="44"/>
          <w:szCs w:val="44"/>
        </w:rPr>
        <w:t>prejemam in izražam svoja</w:t>
      </w:r>
    </w:p>
    <w:p w:rsidR="001A3C2F" w:rsidRPr="00E17A84" w:rsidRDefault="001A3C2F" w:rsidP="001A3C2F">
      <w:pPr>
        <w:pStyle w:val="Brezrazmikov"/>
        <w:jc w:val="both"/>
        <w:rPr>
          <w:rFonts w:ascii="Calibri" w:hAnsi="Calibri" w:cs="Calibri"/>
          <w:b/>
          <w:sz w:val="44"/>
          <w:szCs w:val="44"/>
        </w:rPr>
      </w:pPr>
      <w:r w:rsidRPr="00E17A84">
        <w:rPr>
          <w:rFonts w:ascii="Calibri" w:hAnsi="Calibri" w:cs="Calibri"/>
          <w:b/>
          <w:sz w:val="44"/>
          <w:szCs w:val="44"/>
        </w:rPr>
        <w:t xml:space="preserve">      čustva</w:t>
      </w:r>
    </w:p>
    <w:sectPr w:rsidR="001A3C2F" w:rsidRPr="00E17A84" w:rsidSect="00DC42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E16"/>
    <w:rsid w:val="001A3C2F"/>
    <w:rsid w:val="003B6E16"/>
    <w:rsid w:val="006F49EA"/>
    <w:rsid w:val="008A258B"/>
    <w:rsid w:val="009F3A36"/>
    <w:rsid w:val="00D31487"/>
    <w:rsid w:val="00DC42BF"/>
    <w:rsid w:val="00E1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C42BF"/>
  </w:style>
  <w:style w:type="paragraph" w:styleId="Naslov1">
    <w:name w:val="heading 1"/>
    <w:basedOn w:val="Navaden"/>
    <w:next w:val="Navaden"/>
    <w:link w:val="Naslov1Znak"/>
    <w:uiPriority w:val="9"/>
    <w:qFormat/>
    <w:rsid w:val="008A25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8A25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3B6E16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uiPriority w:val="9"/>
    <w:rsid w:val="008A25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8A25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</dc:creator>
  <cp:keywords/>
  <dc:description/>
  <cp:lastModifiedBy>EL</cp:lastModifiedBy>
  <cp:revision>6</cp:revision>
  <dcterms:created xsi:type="dcterms:W3CDTF">2011-11-09T06:02:00Z</dcterms:created>
  <dcterms:modified xsi:type="dcterms:W3CDTF">2012-03-01T17:37:00Z</dcterms:modified>
</cp:coreProperties>
</file>